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2B20FF8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1B6626" w14:textId="77777777" w:rsidR="009F7836" w:rsidRPr="0058676C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58676C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61F10D53" w:rsidR="00812861" w:rsidRPr="0058676C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УЕБ ДРИЙМС ГРУП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 xml:space="preserve">“ </w:t>
      </w:r>
      <w:r w:rsidR="002F5317" w:rsidRPr="0058676C">
        <w:rPr>
          <w:rFonts w:ascii="Times New Roman" w:hAnsi="Times New Roman" w:cs="Times New Roman"/>
          <w:i w:val="0"/>
          <w:iCs w:val="0"/>
          <w:sz w:val="24"/>
          <w:szCs w:val="20"/>
          <w:lang w:val="en-US" w:eastAsia="en-US"/>
        </w:rPr>
        <w:t>E</w:t>
      </w:r>
      <w:r w:rsidR="008B49DB" w:rsidRPr="0058676C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ООД</w:t>
      </w:r>
    </w:p>
    <w:p w14:paraId="77D818D8" w14:textId="27B79272" w:rsidR="009F7836" w:rsidRPr="0058676C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58676C">
        <w:rPr>
          <w:rFonts w:ascii="Times New Roman" w:hAnsi="Times New Roman"/>
          <w:b/>
          <w:bCs/>
          <w:lang w:val="ru-RU"/>
        </w:rPr>
        <w:t xml:space="preserve">ЕИК: </w:t>
      </w:r>
      <w:r w:rsidR="002F5317" w:rsidRPr="0058676C">
        <w:rPr>
          <w:rFonts w:ascii="Times New Roman" w:hAnsi="Times New Roman"/>
          <w:b/>
          <w:bCs/>
          <w:lang w:val="ru-RU"/>
        </w:rPr>
        <w:t>205211487</w:t>
      </w:r>
    </w:p>
    <w:p w14:paraId="4218094C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</w:p>
    <w:p w14:paraId="2F2992DC" w14:textId="77777777" w:rsidR="009F7836" w:rsidRPr="0058676C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68F3CB20" w14:textId="77777777" w:rsidR="009F7836" w:rsidRPr="0058676C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6AF83C40" w14:textId="77777777" w:rsidR="009F7836" w:rsidRPr="0058676C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502C5178" w14:textId="77777777" w:rsidR="009F7836" w:rsidRPr="0058676C" w:rsidRDefault="009F7836" w:rsidP="009F7836">
      <w:pPr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b/>
          <w:caps/>
          <w:szCs w:val="24"/>
        </w:rPr>
        <w:t>От:</w:t>
      </w:r>
      <w:r w:rsidRPr="0058676C">
        <w:rPr>
          <w:rFonts w:ascii="Times New Roman" w:hAnsi="Times New Roman"/>
          <w:b/>
          <w:szCs w:val="24"/>
        </w:rPr>
        <w:t>____________________________________________________________</w:t>
      </w:r>
      <w:r w:rsidRPr="0058676C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58676C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58676C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58676C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0DEDF50" w14:textId="44E2E3AC" w:rsidR="002F5317" w:rsidRPr="00687A03" w:rsidRDefault="009F7836" w:rsidP="002F5317">
      <w:pPr>
        <w:jc w:val="both"/>
        <w:rPr>
          <w:rFonts w:ascii="Times New Roman" w:hAnsi="Times New Roman"/>
          <w:b/>
          <w:bCs/>
          <w:szCs w:val="24"/>
        </w:rPr>
      </w:pPr>
      <w:r w:rsidRPr="0058676C">
        <w:rPr>
          <w:rFonts w:ascii="Times New Roman" w:hAnsi="Times New Roman"/>
          <w:szCs w:val="24"/>
        </w:rPr>
        <w:t>за участие в</w:t>
      </w:r>
      <w:r w:rsidRPr="0058676C">
        <w:rPr>
          <w:rFonts w:ascii="Times New Roman" w:hAnsi="Times New Roman"/>
          <w:szCs w:val="24"/>
          <w:lang w:val="ru-RU"/>
        </w:rPr>
        <w:t xml:space="preserve"> </w:t>
      </w:r>
      <w:r w:rsidRPr="0058676C">
        <w:rPr>
          <w:rFonts w:ascii="Times New Roman" w:hAnsi="Times New Roman"/>
          <w:szCs w:val="24"/>
        </w:rPr>
        <w:t xml:space="preserve">процедура </w:t>
      </w:r>
      <w:r w:rsidR="003A5D39" w:rsidRPr="0058676C">
        <w:rPr>
          <w:rFonts w:ascii="Times New Roman" w:hAnsi="Times New Roman"/>
          <w:szCs w:val="24"/>
        </w:rPr>
        <w:t>за и</w:t>
      </w:r>
      <w:r w:rsidR="0054314E" w:rsidRPr="0058676C">
        <w:rPr>
          <w:rFonts w:ascii="Times New Roman" w:hAnsi="Times New Roman"/>
          <w:szCs w:val="24"/>
        </w:rPr>
        <w:t>збор с публична покана</w:t>
      </w:r>
      <w:r w:rsidRPr="0058676C">
        <w:rPr>
          <w:rFonts w:ascii="Times New Roman" w:hAnsi="Times New Roman"/>
          <w:szCs w:val="24"/>
        </w:rPr>
        <w:t xml:space="preserve"> с </w:t>
      </w:r>
      <w:r w:rsidRPr="0058676C">
        <w:rPr>
          <w:rFonts w:ascii="Times New Roman" w:hAnsi="Times New Roman"/>
          <w:bCs/>
          <w:szCs w:val="24"/>
        </w:rPr>
        <w:t>предмет</w:t>
      </w:r>
      <w:r w:rsidR="00B9720E" w:rsidRPr="0058676C">
        <w:rPr>
          <w:rFonts w:ascii="Times New Roman" w:hAnsi="Times New Roman"/>
          <w:szCs w:val="24"/>
        </w:rPr>
        <w:t xml:space="preserve"> </w:t>
      </w:r>
      <w:r w:rsidR="00816DEC" w:rsidRPr="0058676C">
        <w:rPr>
          <w:rFonts w:ascii="Times New Roman" w:hAnsi="Times New Roman"/>
          <w:b/>
          <w:szCs w:val="24"/>
        </w:rPr>
        <w:t>„</w:t>
      </w:r>
      <w:r w:rsidR="002F5317" w:rsidRPr="00687A03">
        <w:rPr>
          <w:rFonts w:ascii="Times New Roman" w:hAnsi="Times New Roman"/>
          <w:b/>
          <w:bCs/>
          <w:szCs w:val="24"/>
        </w:rPr>
        <w:t>Доставка и въвеждане в експлоатация на:</w:t>
      </w:r>
    </w:p>
    <w:p w14:paraId="4129E4D7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0" w:name="_Hlk211937609"/>
      <w:r w:rsidRPr="002F5317">
        <w:rPr>
          <w:rFonts w:ascii="Times New Roman" w:hAnsi="Times New Roman"/>
          <w:b/>
          <w:bCs/>
          <w:szCs w:val="24"/>
          <w:u w:val="single"/>
        </w:rPr>
        <w:t>Об. позиция 1.</w:t>
      </w:r>
    </w:p>
    <w:p w14:paraId="7F3CF1B4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1.  Лаптоп 1-ви вид- 1 брой;</w:t>
      </w:r>
    </w:p>
    <w:p w14:paraId="6011924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Лаптоп 2-ри вид- 4 броя;</w:t>
      </w:r>
    </w:p>
    <w:p w14:paraId="1D25B2CB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3.  Таблет 1-ви вид- 1 брой;</w:t>
      </w:r>
    </w:p>
    <w:p w14:paraId="4A48D90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4.  Таблет 2-ри вид- 1 брой.</w:t>
      </w:r>
    </w:p>
    <w:p w14:paraId="67BAE617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2.</w:t>
      </w:r>
    </w:p>
    <w:p w14:paraId="0819E690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1.  Мобилен телефон- 1 брой;</w:t>
      </w:r>
    </w:p>
    <w:p w14:paraId="64AECC7F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Смартфон- 2 броя.</w:t>
      </w:r>
    </w:p>
    <w:p w14:paraId="20E80818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3.</w:t>
      </w:r>
    </w:p>
    <w:p w14:paraId="008B400A" w14:textId="069D52CB" w:rsidR="002F5317" w:rsidRPr="00063F7E" w:rsidRDefault="002F5317" w:rsidP="002F5317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2F5317">
        <w:rPr>
          <w:rFonts w:ascii="Times New Roman" w:hAnsi="Times New Roman"/>
          <w:b/>
          <w:bCs/>
          <w:szCs w:val="24"/>
        </w:rPr>
        <w:t>1.  Лазерно Мултифункционално устройство- 1 брой</w:t>
      </w:r>
      <w:r w:rsidR="0058676C" w:rsidRPr="00063F7E">
        <w:rPr>
          <w:rFonts w:ascii="Times New Roman" w:hAnsi="Times New Roman"/>
          <w:b/>
          <w:bCs/>
          <w:szCs w:val="24"/>
          <w:lang w:val="ru-RU"/>
        </w:rPr>
        <w:t>.</w:t>
      </w:r>
    </w:p>
    <w:p w14:paraId="79245F66" w14:textId="77777777" w:rsidR="002F5317" w:rsidRPr="00063F7E" w:rsidRDefault="002F5317" w:rsidP="002F5317">
      <w:pPr>
        <w:jc w:val="both"/>
        <w:rPr>
          <w:rFonts w:ascii="Times New Roman" w:hAnsi="Times New Roman"/>
          <w:b/>
          <w:bCs/>
          <w:szCs w:val="24"/>
          <w:u w:val="single"/>
          <w:lang w:val="ru-RU"/>
        </w:rPr>
      </w:pPr>
      <w:r w:rsidRPr="002F5317">
        <w:rPr>
          <w:rFonts w:ascii="Times New Roman" w:hAnsi="Times New Roman"/>
          <w:b/>
          <w:bCs/>
          <w:szCs w:val="24"/>
          <w:u w:val="single"/>
        </w:rPr>
        <w:t>Об. позиция 4.</w:t>
      </w:r>
    </w:p>
    <w:p w14:paraId="036CCCDD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 xml:space="preserve">1.  Мрежов </w:t>
      </w:r>
      <w:proofErr w:type="spellStart"/>
      <w:r w:rsidRPr="002F5317">
        <w:rPr>
          <w:rFonts w:ascii="Times New Roman" w:hAnsi="Times New Roman"/>
          <w:b/>
          <w:bCs/>
          <w:szCs w:val="24"/>
        </w:rPr>
        <w:t>сторидж</w:t>
      </w:r>
      <w:proofErr w:type="spellEnd"/>
      <w:r w:rsidRPr="002F5317">
        <w:rPr>
          <w:rFonts w:ascii="Times New Roman" w:hAnsi="Times New Roman"/>
          <w:b/>
          <w:bCs/>
          <w:szCs w:val="24"/>
        </w:rPr>
        <w:t>- 1 брой;</w:t>
      </w:r>
    </w:p>
    <w:p w14:paraId="7FFBDC39" w14:textId="77777777" w:rsidR="002F5317" w:rsidRPr="002F5317" w:rsidRDefault="002F5317" w:rsidP="002F5317">
      <w:pPr>
        <w:jc w:val="both"/>
        <w:rPr>
          <w:rFonts w:ascii="Times New Roman" w:hAnsi="Times New Roman"/>
          <w:b/>
          <w:bCs/>
          <w:szCs w:val="24"/>
        </w:rPr>
      </w:pPr>
      <w:r w:rsidRPr="002F5317">
        <w:rPr>
          <w:rFonts w:ascii="Times New Roman" w:hAnsi="Times New Roman"/>
          <w:b/>
          <w:bCs/>
          <w:szCs w:val="24"/>
        </w:rPr>
        <w:t>2.  Хард диск- 5 броя;</w:t>
      </w:r>
    </w:p>
    <w:p w14:paraId="4597940B" w14:textId="7C3C81C5" w:rsidR="009F7836" w:rsidRPr="0058676C" w:rsidRDefault="002F5317" w:rsidP="002F5317">
      <w:pPr>
        <w:jc w:val="both"/>
        <w:rPr>
          <w:rFonts w:ascii="Times New Roman" w:hAnsi="Times New Roman"/>
          <w:b/>
          <w:szCs w:val="24"/>
          <w:lang w:val="ru-RU"/>
        </w:rPr>
      </w:pPr>
      <w:r w:rsidRPr="00687A03">
        <w:rPr>
          <w:rFonts w:ascii="Times New Roman" w:hAnsi="Times New Roman"/>
          <w:b/>
          <w:bCs/>
          <w:szCs w:val="24"/>
        </w:rPr>
        <w:t>3.  UPS- 1 брой</w:t>
      </w:r>
      <w:r w:rsidR="00816DEC" w:rsidRPr="0058676C">
        <w:rPr>
          <w:rFonts w:ascii="Times New Roman" w:hAnsi="Times New Roman"/>
          <w:b/>
          <w:szCs w:val="24"/>
          <w:lang w:val="ru-RU"/>
        </w:rPr>
        <w:t>”</w:t>
      </w:r>
      <w:r w:rsidR="00FF6A2A" w:rsidRPr="0058676C">
        <w:rPr>
          <w:rFonts w:ascii="Times New Roman" w:hAnsi="Times New Roman"/>
          <w:b/>
          <w:szCs w:val="24"/>
          <w:lang w:val="ru-RU"/>
        </w:rPr>
        <w:t>.</w:t>
      </w:r>
    </w:p>
    <w:bookmarkEnd w:id="0"/>
    <w:p w14:paraId="63175537" w14:textId="77777777" w:rsidR="009F7836" w:rsidRPr="0058676C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58676C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58676C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тел.: __________________, факс: ________________, </w:t>
      </w:r>
      <w:r w:rsidRPr="0058676C">
        <w:rPr>
          <w:rFonts w:ascii="Times New Roman" w:hAnsi="Times New Roman"/>
          <w:szCs w:val="24"/>
          <w:lang w:val="en-US"/>
        </w:rPr>
        <w:t>e</w:t>
      </w:r>
      <w:r w:rsidRPr="0058676C">
        <w:rPr>
          <w:rFonts w:ascii="Times New Roman" w:hAnsi="Times New Roman"/>
          <w:szCs w:val="24"/>
        </w:rPr>
        <w:t>-</w:t>
      </w:r>
      <w:r w:rsidRPr="0058676C">
        <w:rPr>
          <w:rFonts w:ascii="Times New Roman" w:hAnsi="Times New Roman"/>
          <w:szCs w:val="24"/>
          <w:lang w:val="en-US"/>
        </w:rPr>
        <w:t>mail</w:t>
      </w:r>
      <w:r w:rsidRPr="0058676C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58676C" w:rsidRDefault="009F7836" w:rsidP="009F7836">
      <w:pPr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 xml:space="preserve">ЕИК </w:t>
      </w:r>
      <w:r w:rsidRPr="0058676C">
        <w:rPr>
          <w:rFonts w:ascii="Times New Roman" w:hAnsi="Times New Roman"/>
          <w:szCs w:val="24"/>
          <w:lang w:val="ru-RU"/>
        </w:rPr>
        <w:t>/</w:t>
      </w:r>
      <w:r w:rsidRPr="0058676C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58676C" w:rsidRDefault="009F7836" w:rsidP="009F7836">
      <w:pPr>
        <w:jc w:val="both"/>
        <w:rPr>
          <w:rFonts w:ascii="Times New Roman" w:hAnsi="Times New Roman"/>
          <w:szCs w:val="24"/>
        </w:rPr>
      </w:pPr>
      <w:r w:rsidRPr="0058676C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58676C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58676C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58676C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58676C" w:rsidRDefault="009F7836" w:rsidP="009F7836">
      <w:pPr>
        <w:rPr>
          <w:rFonts w:ascii="Times New Roman" w:hAnsi="Times New Roman"/>
          <w:b/>
          <w:szCs w:val="24"/>
        </w:rPr>
      </w:pPr>
    </w:p>
    <w:p w14:paraId="288E3D79" w14:textId="77777777" w:rsidR="002F5317" w:rsidRPr="00063F7E" w:rsidRDefault="002A79DF" w:rsidP="00FF6A2A">
      <w:pPr>
        <w:jc w:val="both"/>
        <w:rPr>
          <w:rFonts w:ascii="Times New Roman" w:hAnsi="Times New Roman"/>
          <w:szCs w:val="24"/>
          <w:lang w:val="ru-RU"/>
        </w:rPr>
      </w:pPr>
      <w:r w:rsidRPr="0058676C">
        <w:rPr>
          <w:rFonts w:ascii="Times New Roman" w:hAnsi="Times New Roman"/>
          <w:szCs w:val="24"/>
        </w:rPr>
        <w:t>С настоящото</w:t>
      </w:r>
      <w:r w:rsidR="009F7836" w:rsidRPr="0058676C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58676C">
        <w:rPr>
          <w:rFonts w:ascii="Times New Roman" w:hAnsi="Times New Roman"/>
          <w:szCs w:val="24"/>
        </w:rPr>
        <w:t xml:space="preserve">е на изпълнител </w:t>
      </w:r>
      <w:r w:rsidR="009F7836" w:rsidRPr="0058676C">
        <w:rPr>
          <w:rFonts w:ascii="Times New Roman" w:hAnsi="Times New Roman"/>
          <w:szCs w:val="24"/>
        </w:rPr>
        <w:t xml:space="preserve">с предмет: </w:t>
      </w:r>
    </w:p>
    <w:p w14:paraId="69AAF735" w14:textId="77777777" w:rsidR="002F5317" w:rsidRPr="00063F7E" w:rsidRDefault="002F5317" w:rsidP="00FF6A2A">
      <w:pPr>
        <w:jc w:val="both"/>
        <w:rPr>
          <w:rFonts w:ascii="Times New Roman" w:hAnsi="Times New Roman"/>
          <w:szCs w:val="24"/>
          <w:highlight w:val="yellow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024"/>
      </w:tblGrid>
      <w:tr w:rsidR="0058676C" w:rsidRPr="00D6298B" w14:paraId="6E4D12C2" w14:textId="77777777" w:rsidTr="00351A5B">
        <w:trPr>
          <w:trHeight w:val="774"/>
        </w:trPr>
        <w:tc>
          <w:tcPr>
            <w:tcW w:w="8755" w:type="dxa"/>
            <w:vAlign w:val="center"/>
          </w:tcPr>
          <w:p w14:paraId="7C0C9C50" w14:textId="77777777" w:rsidR="0058676C" w:rsidRPr="00FF6BC9" w:rsidRDefault="0058676C" w:rsidP="00351A5B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D6298B">
              <w:rPr>
                <w:rFonts w:ascii="Times New Roman" w:hAnsi="Times New Roman"/>
                <w:b/>
                <w:szCs w:val="24"/>
                <w:u w:val="single"/>
              </w:rPr>
              <w:t>Об. позиция 1</w:t>
            </w:r>
            <w:r w:rsidRPr="00D6298B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14:paraId="0D944E1E" w14:textId="6DCDCC02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Pr="00063F7E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2F5317">
              <w:rPr>
                <w:rFonts w:ascii="Times New Roman" w:hAnsi="Times New Roman"/>
                <w:b/>
                <w:bCs/>
                <w:szCs w:val="24"/>
              </w:rPr>
              <w:t>Лаптоп 1-ви вид- 1 брой;</w:t>
            </w:r>
          </w:p>
          <w:p w14:paraId="0D859CAF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2.  Лаптоп 2-ри вид- 4 броя;</w:t>
            </w:r>
          </w:p>
          <w:p w14:paraId="59D89980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3.  Таблет 1-ви вид- 1 брой;</w:t>
            </w:r>
          </w:p>
          <w:p w14:paraId="0AD5AC44" w14:textId="0B186064" w:rsidR="0058676C" w:rsidRPr="00D6298B" w:rsidRDefault="0058676C" w:rsidP="0058676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4.  Таблет 2-ри вид- 1 брой.</w:t>
            </w:r>
          </w:p>
        </w:tc>
        <w:tc>
          <w:tcPr>
            <w:tcW w:w="1024" w:type="dxa"/>
            <w:vAlign w:val="center"/>
          </w:tcPr>
          <w:p w14:paraId="423E6247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32AF7BF3" w14:textId="77777777" w:rsidTr="00BA30F1">
        <w:trPr>
          <w:trHeight w:val="992"/>
        </w:trPr>
        <w:tc>
          <w:tcPr>
            <w:tcW w:w="8755" w:type="dxa"/>
            <w:vAlign w:val="center"/>
          </w:tcPr>
          <w:p w14:paraId="1DD59BEF" w14:textId="77777777" w:rsidR="0058676C" w:rsidRPr="00FF6BC9" w:rsidRDefault="0058676C" w:rsidP="00351A5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lastRenderedPageBreak/>
              <w:t>Об. позиция 2.</w:t>
            </w:r>
          </w:p>
          <w:p w14:paraId="75E62323" w14:textId="77777777" w:rsidR="0058676C" w:rsidRPr="002F5317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1.  Мобилен телефон- 1 брой;</w:t>
            </w:r>
          </w:p>
          <w:p w14:paraId="1B3FE0A5" w14:textId="3B4558DD" w:rsidR="0058676C" w:rsidRPr="00D6298B" w:rsidRDefault="0058676C" w:rsidP="0058676C">
            <w:pPr>
              <w:jc w:val="both"/>
              <w:rPr>
                <w:rFonts w:ascii="Times New Roman" w:hAnsi="Times New Roman"/>
                <w:szCs w:val="24"/>
              </w:rPr>
            </w:pPr>
            <w:r w:rsidRPr="002F5317">
              <w:rPr>
                <w:rFonts w:ascii="Times New Roman" w:hAnsi="Times New Roman"/>
                <w:b/>
                <w:bCs/>
                <w:szCs w:val="24"/>
              </w:rPr>
              <w:t>2.  Смартфон- 2 броя.</w:t>
            </w:r>
          </w:p>
        </w:tc>
        <w:tc>
          <w:tcPr>
            <w:tcW w:w="1024" w:type="dxa"/>
            <w:vAlign w:val="center"/>
          </w:tcPr>
          <w:p w14:paraId="7C99C88B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15A9085A" w14:textId="77777777" w:rsidTr="00351A5B">
        <w:trPr>
          <w:trHeight w:val="860"/>
        </w:trPr>
        <w:tc>
          <w:tcPr>
            <w:tcW w:w="8755" w:type="dxa"/>
            <w:vAlign w:val="center"/>
          </w:tcPr>
          <w:p w14:paraId="1132F212" w14:textId="77777777" w:rsidR="0058676C" w:rsidRPr="00FF6BC9" w:rsidRDefault="0058676C" w:rsidP="00351A5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t>Об. позиция 3.</w:t>
            </w:r>
          </w:p>
          <w:p w14:paraId="6A7D5961" w14:textId="0146DC71" w:rsidR="0058676C" w:rsidRPr="00D6298B" w:rsidRDefault="008E0ADB" w:rsidP="0058676C">
            <w:pPr>
              <w:numPr>
                <w:ilvl w:val="0"/>
                <w:numId w:val="15"/>
              </w:numPr>
              <w:autoSpaceDE w:val="0"/>
              <w:ind w:left="284" w:hanging="284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687A03">
              <w:rPr>
                <w:rFonts w:ascii="Times New Roman" w:hAnsi="Times New Roman"/>
                <w:b/>
                <w:bCs/>
                <w:szCs w:val="24"/>
              </w:rPr>
              <w:t>Лазерно Мултифункционално устройство- 1 брой</w:t>
            </w:r>
          </w:p>
        </w:tc>
        <w:tc>
          <w:tcPr>
            <w:tcW w:w="1024" w:type="dxa"/>
            <w:vAlign w:val="center"/>
          </w:tcPr>
          <w:p w14:paraId="65DACAF5" w14:textId="77777777" w:rsidR="0058676C" w:rsidRPr="00D6298B" w:rsidRDefault="0058676C" w:rsidP="00351A5B">
            <w:pPr>
              <w:jc w:val="center"/>
              <w:rPr>
                <w:rFonts w:ascii="Times New Roman" w:hAnsi="Times New Roman"/>
                <w:szCs w:val="24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  <w:tr w:rsidR="0058676C" w:rsidRPr="00D6298B" w14:paraId="2FEE1789" w14:textId="77777777" w:rsidTr="008E0ADB">
        <w:trPr>
          <w:trHeight w:val="1271"/>
        </w:trPr>
        <w:tc>
          <w:tcPr>
            <w:tcW w:w="8755" w:type="dxa"/>
            <w:vAlign w:val="center"/>
          </w:tcPr>
          <w:p w14:paraId="3BBE94D0" w14:textId="77777777" w:rsidR="0058676C" w:rsidRPr="00FF6BC9" w:rsidRDefault="0058676C" w:rsidP="0058676C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F6BC9">
              <w:rPr>
                <w:rFonts w:ascii="Times New Roman" w:hAnsi="Times New Roman"/>
                <w:b/>
                <w:bCs/>
                <w:szCs w:val="24"/>
                <w:u w:val="single"/>
              </w:rPr>
              <w:t>Об. позиция 3.</w:t>
            </w:r>
          </w:p>
          <w:p w14:paraId="21DAD779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 xml:space="preserve">1.  Мрежов </w:t>
            </w:r>
            <w:proofErr w:type="spellStart"/>
            <w:r w:rsidRPr="008E0ADB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8E0ADB">
              <w:rPr>
                <w:rFonts w:ascii="Times New Roman" w:hAnsi="Times New Roman"/>
                <w:b/>
                <w:bCs/>
                <w:szCs w:val="24"/>
              </w:rPr>
              <w:t>- 1 брой;</w:t>
            </w:r>
          </w:p>
          <w:p w14:paraId="638910CD" w14:textId="77777777" w:rsidR="008E0ADB" w:rsidRPr="008E0ADB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2.  Хард диск- 5 броя;</w:t>
            </w:r>
          </w:p>
          <w:p w14:paraId="6DD908C3" w14:textId="1CCFEC41" w:rsidR="0058676C" w:rsidRPr="00FF6BC9" w:rsidRDefault="008E0ADB" w:rsidP="008E0ADB">
            <w:pPr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8E0ADB">
              <w:rPr>
                <w:rFonts w:ascii="Times New Roman" w:hAnsi="Times New Roman"/>
                <w:b/>
                <w:bCs/>
                <w:szCs w:val="24"/>
              </w:rPr>
              <w:t>3.  UPS- 1 брой.</w:t>
            </w:r>
          </w:p>
        </w:tc>
        <w:tc>
          <w:tcPr>
            <w:tcW w:w="1024" w:type="dxa"/>
            <w:vAlign w:val="center"/>
          </w:tcPr>
          <w:p w14:paraId="3A321F78" w14:textId="085CE183" w:rsidR="0058676C" w:rsidRPr="00D6298B" w:rsidRDefault="0058676C" w:rsidP="0058676C">
            <w:pPr>
              <w:jc w:val="center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instrText xml:space="preserve"> FORMCHECKBOX </w:instrText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separate"/>
            </w:r>
            <w:r w:rsidRPr="00D6298B">
              <w:rPr>
                <w:rFonts w:ascii="Times New Roman" w:hAnsi="Times New Roman"/>
                <w:b/>
                <w:snapToGrid w:val="0"/>
                <w:sz w:val="20"/>
              </w:rPr>
              <w:fldChar w:fldCharType="end"/>
            </w:r>
          </w:p>
        </w:tc>
      </w:tr>
    </w:tbl>
    <w:p w14:paraId="29AD8A2B" w14:textId="77777777" w:rsidR="009F7836" w:rsidRPr="00063F7E" w:rsidRDefault="009F7836" w:rsidP="009F7836">
      <w:pPr>
        <w:jc w:val="center"/>
        <w:rPr>
          <w:rFonts w:ascii="Times New Roman" w:hAnsi="Times New Roman"/>
          <w:sz w:val="18"/>
          <w:szCs w:val="18"/>
          <w:lang w:val="ru-RU"/>
        </w:rPr>
      </w:pPr>
      <w:r w:rsidRPr="00BA30F1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5DCECBA0" w14:textId="77777777" w:rsidR="001C7266" w:rsidRPr="00063F7E" w:rsidRDefault="001C7266" w:rsidP="009F7836">
      <w:pPr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14:paraId="019A5A82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Ако бъдем определени за изпълнител, ще сключим договор в </w:t>
      </w:r>
      <w:proofErr w:type="spellStart"/>
      <w:r w:rsidRPr="00BA30F1">
        <w:rPr>
          <w:rFonts w:ascii="Times New Roman" w:hAnsi="Times New Roman"/>
          <w:szCs w:val="24"/>
        </w:rPr>
        <w:t>нормативноустановения</w:t>
      </w:r>
      <w:proofErr w:type="spellEnd"/>
      <w:r w:rsidRPr="00BA30F1">
        <w:rPr>
          <w:rFonts w:ascii="Times New Roman" w:hAnsi="Times New Roman"/>
          <w:szCs w:val="24"/>
        </w:rPr>
        <w:t xml:space="preserve"> срок.</w:t>
      </w:r>
    </w:p>
    <w:p w14:paraId="1F4EC3A4" w14:textId="77777777" w:rsidR="00D25A50" w:rsidRPr="00BA30F1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BA30F1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BA30F1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A30F1">
        <w:rPr>
          <w:rFonts w:ascii="Times New Roman" w:hAnsi="Times New Roman"/>
          <w:szCs w:val="24"/>
          <w:lang w:val="ru-RU"/>
        </w:rPr>
        <w:t>__</w:t>
      </w:r>
      <w:r w:rsidRPr="00BA30F1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BA30F1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35F31EB3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________________ </w:t>
      </w:r>
      <w:r w:rsidR="00A7495B" w:rsidRPr="00BA30F1">
        <w:rPr>
          <w:rFonts w:ascii="Times New Roman" w:hAnsi="Times New Roman"/>
          <w:szCs w:val="24"/>
        </w:rPr>
        <w:t>месеца</w:t>
      </w:r>
      <w:r w:rsidRPr="00BA30F1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C67822" w:rsidRPr="00C67822">
        <w:rPr>
          <w:rFonts w:ascii="Times New Roman" w:hAnsi="Times New Roman"/>
          <w:szCs w:val="24"/>
        </w:rPr>
        <w:t>, но не по- късно от срока за изпълнение на ДБФП, който е 10.07.2026 г.</w:t>
      </w:r>
    </w:p>
    <w:p w14:paraId="49E5D451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BA30F1" w:rsidRDefault="009F7836" w:rsidP="00DC31FF">
      <w:pPr>
        <w:jc w:val="both"/>
        <w:rPr>
          <w:rFonts w:ascii="Times New Roman" w:hAnsi="Times New Roman"/>
          <w:szCs w:val="24"/>
        </w:rPr>
      </w:pPr>
      <w:r w:rsidRPr="00BA30F1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BA30F1">
        <w:rPr>
          <w:rFonts w:ascii="Times New Roman" w:hAnsi="Times New Roman"/>
          <w:szCs w:val="24"/>
        </w:rPr>
        <w:t>к</w:t>
      </w:r>
      <w:r w:rsidR="00E821F7" w:rsidRPr="00BA30F1">
        <w:rPr>
          <w:rFonts w:ascii="Times New Roman" w:hAnsi="Times New Roman"/>
          <w:szCs w:val="24"/>
        </w:rPr>
        <w:t>ът</w:t>
      </w:r>
      <w:r w:rsidR="0043488C" w:rsidRPr="00BA30F1">
        <w:rPr>
          <w:rFonts w:ascii="Times New Roman" w:hAnsi="Times New Roman"/>
          <w:szCs w:val="24"/>
        </w:rPr>
        <w:t xml:space="preserve">, определен от бенефициента </w:t>
      </w:r>
      <w:r w:rsidRPr="00BA30F1">
        <w:rPr>
          <w:rFonts w:ascii="Times New Roman" w:hAnsi="Times New Roman"/>
          <w:szCs w:val="24"/>
        </w:rPr>
        <w:t xml:space="preserve">в </w:t>
      </w:r>
      <w:r w:rsidR="0043488C" w:rsidRPr="00BA30F1">
        <w:rPr>
          <w:rFonts w:ascii="Times New Roman" w:hAnsi="Times New Roman"/>
          <w:szCs w:val="24"/>
        </w:rPr>
        <w:t>публичната покана</w:t>
      </w:r>
      <w:r w:rsidRPr="00BA30F1">
        <w:rPr>
          <w:rFonts w:ascii="Times New Roman" w:hAnsi="Times New Roman"/>
          <w:szCs w:val="24"/>
        </w:rPr>
        <w:t>).</w:t>
      </w:r>
    </w:p>
    <w:p w14:paraId="0945AD25" w14:textId="77777777" w:rsidR="009F7836" w:rsidRPr="00BA30F1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511011D9" w14:textId="77777777" w:rsidR="009F7836" w:rsidRPr="00BA30F1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70898E84" w14:textId="77777777" w:rsidR="009F7836" w:rsidRPr="009B4796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9B4796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C7026B" w:rsidRDefault="00576949" w:rsidP="00576949">
      <w:pPr>
        <w:rPr>
          <w:lang w:eastAsia="bg-BG"/>
        </w:rPr>
      </w:pPr>
    </w:p>
    <w:p w14:paraId="2DB8EAC4" w14:textId="77777777" w:rsidR="0046265B" w:rsidRPr="00C7026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7026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7026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7026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7026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7026B">
        <w:rPr>
          <w:rFonts w:ascii="Times New Roman" w:hAnsi="Times New Roman"/>
          <w:color w:val="000000"/>
          <w:position w:val="8"/>
          <w:szCs w:val="24"/>
        </w:rPr>
        <w:t>та</w:t>
      </w:r>
      <w:r w:rsidRPr="00C7026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7026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7026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9B4796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694C55E6" w:rsidR="0046265B" w:rsidRPr="00C7026B" w:rsidRDefault="00273D4E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„УЕБ ДРИЙМС ГРУП</w:t>
            </w:r>
            <w:r w:rsidRPr="00063F7E">
              <w:rPr>
                <w:rFonts w:ascii="Times New Roman" w:hAnsi="Times New Roman"/>
                <w:b/>
                <w:color w:val="000000"/>
                <w:position w:val="8"/>
                <w:szCs w:val="24"/>
                <w:lang w:val="ru-RU"/>
              </w:rPr>
              <w:t>”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ЕООД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7026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7026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proofErr w:type="spellStart"/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7026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  <w:proofErr w:type="spellEnd"/>
          </w:p>
        </w:tc>
      </w:tr>
      <w:tr w:rsidR="00867824" w:rsidRPr="009B4796" w14:paraId="68ECB7DF" w14:textId="77777777" w:rsidTr="001E491C">
        <w:trPr>
          <w:trHeight w:val="3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124FDF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4BBA2430" w14:textId="66D9D00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1.</w:t>
            </w:r>
          </w:p>
          <w:p w14:paraId="3F0B11A4" w14:textId="2F72688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1-ви вид- 1 брой</w:t>
            </w:r>
          </w:p>
          <w:p w14:paraId="2590A1A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8D2FE6E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12-ядрен</w:t>
            </w:r>
          </w:p>
          <w:p w14:paraId="217767A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</w:p>
          <w:p w14:paraId="7CD03327" w14:textId="77777777" w:rsidR="002D45F8" w:rsidRPr="00124FDF" w:rsidRDefault="002D45F8" w:rsidP="002D45F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</w:p>
          <w:p w14:paraId="4AE22D0B" w14:textId="5A4755EE" w:rsidR="00C7026B" w:rsidRPr="00124FDF" w:rsidRDefault="002D45F8" w:rsidP="002D45F8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1920х1080</w:t>
            </w:r>
          </w:p>
          <w:p w14:paraId="5DB7BDFF" w14:textId="77777777" w:rsidR="002D45F8" w:rsidRPr="00124FDF" w:rsidRDefault="002D45F8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E6DEFA" w14:textId="1DF867ED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3F448DF4" w14:textId="3166D21D" w:rsidR="00D412DD" w:rsidRPr="004F0D2A" w:rsidRDefault="00D412DD" w:rsidP="00D412DD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B31A9D">
              <w:rPr>
                <w:rFonts w:ascii="Times New Roman" w:hAnsi="Times New Roman"/>
                <w:szCs w:val="24"/>
              </w:rPr>
              <w:t>Дисплей</w:t>
            </w:r>
            <w:r w:rsidR="00865EE0">
              <w:rPr>
                <w:rFonts w:ascii="Times New Roman" w:hAnsi="Times New Roman"/>
                <w:szCs w:val="24"/>
              </w:rPr>
              <w:t>:</w:t>
            </w:r>
            <w:r w:rsidRPr="00B31A9D">
              <w:rPr>
                <w:rFonts w:ascii="Times New Roman" w:hAnsi="Times New Roman"/>
                <w:szCs w:val="24"/>
              </w:rPr>
              <w:t xml:space="preserve"> тип</w:t>
            </w:r>
            <w:r w:rsidR="004E5D8D"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Liquid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1A9D">
              <w:rPr>
                <w:rFonts w:ascii="Times New Roman" w:hAnsi="Times New Roman"/>
                <w:szCs w:val="24"/>
              </w:rPr>
              <w:t>Retina</w:t>
            </w:r>
            <w:proofErr w:type="spellEnd"/>
            <w:r w:rsidRPr="00B31A9D">
              <w:rPr>
                <w:rFonts w:ascii="Times New Roman" w:hAnsi="Times New Roman"/>
                <w:szCs w:val="24"/>
              </w:rPr>
              <w:t xml:space="preserve"> XDR</w:t>
            </w:r>
            <w:r w:rsidR="004F0D2A">
              <w:rPr>
                <w:rFonts w:ascii="Times New Roman" w:hAnsi="Times New Roman"/>
                <w:szCs w:val="24"/>
              </w:rPr>
              <w:t xml:space="preserve"> или </w:t>
            </w:r>
            <w:r w:rsidR="004F0D2A" w:rsidRPr="004F0D2A">
              <w:rPr>
                <w:rFonts w:ascii="Times New Roman" w:hAnsi="Times New Roman"/>
                <w:szCs w:val="24"/>
              </w:rPr>
              <w:t>еквивалент;</w:t>
            </w:r>
          </w:p>
          <w:p w14:paraId="0B524D95" w14:textId="50977987" w:rsidR="00003F0E" w:rsidRPr="004F0D2A" w:rsidRDefault="00D412DD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</w:t>
            </w:r>
            <w:r w:rsidR="00063F7E" w:rsidRPr="004F0D2A">
              <w:rPr>
                <w:rFonts w:ascii="Times New Roman" w:hAnsi="Times New Roman"/>
                <w:szCs w:val="24"/>
              </w:rPr>
              <w:t xml:space="preserve">с </w:t>
            </w:r>
            <w:proofErr w:type="spellStart"/>
            <w:r w:rsidR="00063F7E"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44076EEB" w14:textId="1D3C83B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1" w:name="_Hlk211931120"/>
            <w:r w:rsidRPr="004F0D2A">
              <w:rPr>
                <w:rFonts w:ascii="Times New Roman" w:hAnsi="Times New Roman"/>
                <w:szCs w:val="24"/>
              </w:rPr>
              <w:t xml:space="preserve">Тегло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≤ </w:t>
            </w:r>
            <w:r w:rsidRPr="004F0D2A">
              <w:rPr>
                <w:rFonts w:ascii="Times New Roman" w:hAnsi="Times New Roman"/>
                <w:szCs w:val="24"/>
              </w:rPr>
              <w:t>2,3 кг</w:t>
            </w:r>
            <w:bookmarkEnd w:id="1"/>
          </w:p>
          <w:p w14:paraId="16320ED6" w14:textId="23A361F9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Дисплей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16 инчов</w:t>
            </w:r>
          </w:p>
          <w:p w14:paraId="01414E50" w14:textId="4C423977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2" w:name="_Hlk211931421"/>
            <w:r w:rsidRPr="004F0D2A">
              <w:rPr>
                <w:rFonts w:ascii="Times New Roman" w:hAnsi="Times New Roman"/>
                <w:szCs w:val="24"/>
              </w:rPr>
              <w:t xml:space="preserve">Камера </w:t>
            </w:r>
            <w:r w:rsidR="00A833F8" w:rsidRPr="004F0D2A">
              <w:rPr>
                <w:rFonts w:ascii="Times New Roman" w:hAnsi="Times New Roman"/>
                <w:szCs w:val="24"/>
              </w:rPr>
              <w:t xml:space="preserve">≥ </w:t>
            </w:r>
            <w:r w:rsidRPr="004F0D2A">
              <w:rPr>
                <w:rFonts w:ascii="Times New Roman" w:hAnsi="Times New Roman"/>
                <w:szCs w:val="24"/>
              </w:rPr>
              <w:t>10 MP</w:t>
            </w:r>
          </w:p>
          <w:bookmarkEnd w:id="2"/>
          <w:p w14:paraId="7FED4975" w14:textId="77777777" w:rsidR="00D412DD" w:rsidRPr="00124FDF" w:rsidRDefault="00D412DD" w:rsidP="00D412D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6B09001" w14:textId="62B08026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Лаптоп 2-ри вид- 4 броя</w:t>
            </w:r>
          </w:p>
          <w:p w14:paraId="6A62B5EE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D15998C" w14:textId="5E1E0576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12-ядрен</w:t>
            </w:r>
            <w:r w:rsidR="004F0D2A">
              <w:rPr>
                <w:bCs/>
                <w:snapToGrid w:val="0"/>
              </w:rPr>
              <w:t>;</w:t>
            </w:r>
          </w:p>
          <w:p w14:paraId="10B03BEC" w14:textId="40C45C67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16GB</w:t>
            </w:r>
            <w:r w:rsidR="004F0D2A">
              <w:rPr>
                <w:bCs/>
                <w:snapToGrid w:val="0"/>
              </w:rPr>
              <w:t>;</w:t>
            </w:r>
          </w:p>
          <w:p w14:paraId="53F778B7" w14:textId="4819C1C5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512GB</w:t>
            </w:r>
            <w:r w:rsidR="004F0D2A">
              <w:rPr>
                <w:bCs/>
                <w:snapToGrid w:val="0"/>
              </w:rPr>
              <w:t>;</w:t>
            </w:r>
          </w:p>
          <w:p w14:paraId="5DCBB357" w14:textId="57DEF638" w:rsidR="00C7026B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Дисплей резолюция: минимум 1920х1080</w:t>
            </w:r>
            <w:r w:rsidR="00C7026B" w:rsidRPr="00124FDF">
              <w:rPr>
                <w:bCs/>
                <w:snapToGrid w:val="0"/>
              </w:rPr>
              <w:t>.</w:t>
            </w:r>
          </w:p>
          <w:p w14:paraId="6AABF203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703C06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DB72C3" w14:textId="1F2B810E" w:rsidR="00063F7E" w:rsidRPr="004F0D2A" w:rsidRDefault="00063F7E" w:rsidP="00063F7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 xml:space="preserve">Клавиатура с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подсветка</w:t>
            </w:r>
            <w:proofErr w:type="spellEnd"/>
            <w:r w:rsidR="004F0D2A">
              <w:rPr>
                <w:rFonts w:ascii="Times New Roman" w:hAnsi="Times New Roman"/>
                <w:szCs w:val="24"/>
              </w:rPr>
              <w:t>;</w:t>
            </w:r>
          </w:p>
          <w:p w14:paraId="227C6A69" w14:textId="6302AB6F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3" w:name="_Hlk211931777"/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Видео карта</w:t>
            </w:r>
            <w:r w:rsidR="00063F7E"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с минимум 6 GB GDDR6</w:t>
            </w:r>
            <w:bookmarkEnd w:id="3"/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A0AF1EC" w14:textId="7877A7C0" w:rsidR="001F583C" w:rsidRPr="004F0D2A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F0D2A">
              <w:rPr>
                <w:rFonts w:ascii="Times New Roman" w:hAnsi="Times New Roman"/>
                <w:color w:val="000000"/>
                <w:position w:val="8"/>
                <w:szCs w:val="24"/>
              </w:rPr>
              <w:t>минимум 2хUSB4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C89C56" w14:textId="2774753A" w:rsidR="00FA188B" w:rsidRPr="004F0D2A" w:rsidRDefault="00FA188B" w:rsidP="00FA188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 ≤ 2,3 кг</w:t>
            </w:r>
            <w:r w:rsidR="004F0D2A">
              <w:rPr>
                <w:rFonts w:ascii="Times New Roman" w:hAnsi="Times New Roman"/>
                <w:szCs w:val="24"/>
              </w:rPr>
              <w:t>.</w:t>
            </w:r>
          </w:p>
          <w:p w14:paraId="6636E307" w14:textId="77777777" w:rsidR="00C7026B" w:rsidRPr="00124FDF" w:rsidRDefault="00C7026B" w:rsidP="00C7026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913E85" w14:textId="38A954EC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1-ви вид- 1 брой</w:t>
            </w:r>
          </w:p>
          <w:p w14:paraId="1BC3844F" w14:textId="7777777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00EA1F2" w14:textId="39C20BC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4F0D2A">
              <w:rPr>
                <w:bCs/>
                <w:snapToGrid w:val="0"/>
              </w:rPr>
              <w:t>;</w:t>
            </w:r>
          </w:p>
          <w:p w14:paraId="7C67C0E3" w14:textId="6449FB93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4GB</w:t>
            </w:r>
            <w:r w:rsidR="004F0D2A">
              <w:rPr>
                <w:bCs/>
                <w:snapToGrid w:val="0"/>
              </w:rPr>
              <w:t>;</w:t>
            </w:r>
          </w:p>
          <w:p w14:paraId="335FCDF6" w14:textId="0545180A" w:rsidR="00785D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4F0D2A">
              <w:rPr>
                <w:bCs/>
                <w:snapToGrid w:val="0"/>
              </w:rPr>
              <w:t>;</w:t>
            </w:r>
          </w:p>
          <w:p w14:paraId="3F92CFFE" w14:textId="46B7DEBF" w:rsidR="00C7026B" w:rsidRPr="00124FDF" w:rsidRDefault="00785D6B" w:rsidP="00785D6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12-инчов</w:t>
            </w:r>
            <w:r w:rsidR="004F0D2A">
              <w:rPr>
                <w:bCs/>
                <w:snapToGrid w:val="0"/>
              </w:rPr>
              <w:t>.</w:t>
            </w:r>
          </w:p>
          <w:p w14:paraId="6692D8CE" w14:textId="77777777" w:rsidR="00785D6B" w:rsidRPr="00124FDF" w:rsidRDefault="00785D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7E420FC6" w14:textId="5F6FFEE7" w:rsidR="00C7026B" w:rsidRPr="00124FDF" w:rsidRDefault="00C7026B" w:rsidP="00C7026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16AAFC9A" w14:textId="6A48FC0B" w:rsidR="00C7026B" w:rsidRPr="00124FDF" w:rsidRDefault="00A2550E" w:rsidP="00A255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екран</w:t>
            </w:r>
            <w:r w:rsidR="009538A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Liquid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Retina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IPS LCD</w:t>
            </w:r>
            <w:r w:rsidR="004F0D2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518632EC" w14:textId="3BA5437D" w:rsidR="00003F0E" w:rsidRPr="004F0D2A" w:rsidRDefault="00A255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4" w:name="_Hlk211932245"/>
            <w:proofErr w:type="spellStart"/>
            <w:r w:rsidRPr="004F0D2A">
              <w:rPr>
                <w:rFonts w:ascii="Times New Roman" w:hAnsi="Times New Roman"/>
                <w:szCs w:val="24"/>
              </w:rPr>
              <w:t>олеофобно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покритие на екрана</w:t>
            </w:r>
            <w:r w:rsidR="004F0D2A" w:rsidRPr="004F0D2A">
              <w:rPr>
                <w:rFonts w:ascii="Times New Roman" w:hAnsi="Times New Roman"/>
                <w:szCs w:val="24"/>
              </w:rPr>
              <w:t xml:space="preserve"> или еквивалент;</w:t>
            </w:r>
          </w:p>
          <w:bookmarkEnd w:id="4"/>
          <w:p w14:paraId="58E09C28" w14:textId="4E1AF28B" w:rsidR="00003F0E" w:rsidRPr="004F0D2A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Камера: минимум 10 MP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</w:p>
          <w:p w14:paraId="6CB60E74" w14:textId="77777777" w:rsidR="004F0D2A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bookmarkStart w:id="5" w:name="_Hlk211932399"/>
            <w:r w:rsidRPr="004F0D2A">
              <w:rPr>
                <w:rFonts w:ascii="Times New Roman" w:hAnsi="Times New Roman"/>
                <w:szCs w:val="24"/>
              </w:rPr>
              <w:t xml:space="preserve">Свързаност: минимум </w:t>
            </w:r>
            <w:proofErr w:type="spellStart"/>
            <w:r w:rsidRPr="004F0D2A">
              <w:rPr>
                <w:rFonts w:ascii="Times New Roman" w:hAnsi="Times New Roman"/>
                <w:szCs w:val="24"/>
              </w:rPr>
              <w:t>Wi-Fi</w:t>
            </w:r>
            <w:proofErr w:type="spellEnd"/>
            <w:r w:rsidRPr="004F0D2A">
              <w:rPr>
                <w:rFonts w:ascii="Times New Roman" w:hAnsi="Times New Roman"/>
                <w:szCs w:val="24"/>
              </w:rPr>
              <w:t xml:space="preserve"> 6</w:t>
            </w:r>
            <w:r w:rsidR="004F0D2A" w:rsidRPr="004F0D2A">
              <w:rPr>
                <w:rFonts w:ascii="Times New Roman" w:hAnsi="Times New Roman"/>
                <w:szCs w:val="24"/>
              </w:rPr>
              <w:t>;</w:t>
            </w:r>
            <w:bookmarkStart w:id="6" w:name="_Hlk211932417"/>
            <w:bookmarkEnd w:id="5"/>
          </w:p>
          <w:p w14:paraId="59B63BD7" w14:textId="4CFBA357" w:rsidR="00003F0E" w:rsidRPr="004F0D2A" w:rsidRDefault="00003F0E" w:rsidP="004F0D2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  <w:r w:rsidRPr="004F0D2A">
              <w:rPr>
                <w:rFonts w:ascii="Times New Roman" w:hAnsi="Times New Roman"/>
                <w:szCs w:val="24"/>
              </w:rPr>
              <w:t>Тегло</w:t>
            </w:r>
            <w:r w:rsidR="00357E4B" w:rsidRPr="004F0D2A">
              <w:rPr>
                <w:rFonts w:ascii="Times New Roman" w:hAnsi="Times New Roman"/>
                <w:szCs w:val="24"/>
              </w:rPr>
              <w:t xml:space="preserve"> ≤ </w:t>
            </w:r>
            <w:r w:rsidRPr="004F0D2A">
              <w:rPr>
                <w:rFonts w:ascii="Times New Roman" w:hAnsi="Times New Roman"/>
                <w:szCs w:val="24"/>
              </w:rPr>
              <w:t>650 г</w:t>
            </w:r>
            <w:r w:rsidR="00357E4B" w:rsidRPr="004F0D2A">
              <w:rPr>
                <w:rFonts w:ascii="Times New Roman" w:hAnsi="Times New Roman"/>
                <w:szCs w:val="24"/>
              </w:rPr>
              <w:t>р</w:t>
            </w:r>
            <w:r w:rsidR="004F0D2A" w:rsidRPr="004F0D2A">
              <w:rPr>
                <w:rFonts w:ascii="Times New Roman" w:hAnsi="Times New Roman"/>
                <w:szCs w:val="24"/>
              </w:rPr>
              <w:t>.</w:t>
            </w:r>
          </w:p>
          <w:bookmarkEnd w:id="6"/>
          <w:p w14:paraId="695762BA" w14:textId="77777777" w:rsidR="00A2550E" w:rsidRPr="00124FDF" w:rsidRDefault="00A2550E" w:rsidP="00A2550E">
            <w:pPr>
              <w:ind w:left="284" w:hanging="284"/>
              <w:jc w:val="both"/>
              <w:rPr>
                <w:rFonts w:ascii="Times New Roman" w:hAnsi="Times New Roman"/>
                <w:szCs w:val="24"/>
              </w:rPr>
            </w:pPr>
          </w:p>
          <w:p w14:paraId="05184B16" w14:textId="4B32B140" w:rsidR="00C7026B" w:rsidRPr="00124FDF" w:rsidRDefault="00C7026B" w:rsidP="00C7026B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Таблет 2-ри вид- 1 брой.</w:t>
            </w:r>
          </w:p>
          <w:p w14:paraId="4673588F" w14:textId="0611CC9F" w:rsidR="00803342" w:rsidRPr="00124FDF" w:rsidRDefault="00803342" w:rsidP="00803342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5E2D01C" w14:textId="6E003A57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8-ядрен</w:t>
            </w:r>
            <w:r w:rsidR="00124FDF">
              <w:rPr>
                <w:bCs/>
                <w:snapToGrid w:val="0"/>
              </w:rPr>
              <w:t>;</w:t>
            </w:r>
          </w:p>
          <w:p w14:paraId="09567A4C" w14:textId="469AAD2D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64262565" w14:textId="36F26A98" w:rsidR="00C76633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Дисково пространство: минимум 128GB</w:t>
            </w:r>
          </w:p>
          <w:p w14:paraId="03914344" w14:textId="0CF01B7E" w:rsidR="0038286D" w:rsidRPr="00124FDF" w:rsidRDefault="00C76633" w:rsidP="00C766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Размер на дисплея: минимум 13-инчов</w:t>
            </w:r>
          </w:p>
          <w:p w14:paraId="072AB034" w14:textId="77777777" w:rsidR="00C76633" w:rsidRPr="00124FDF" w:rsidRDefault="00C76633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1B152816" w14:textId="26759039" w:rsidR="00194F94" w:rsidRPr="00124FDF" w:rsidRDefault="00194F94" w:rsidP="00194F94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75D7327" w14:textId="05BBB2A7" w:rsidR="00003F0E" w:rsidRPr="00092E9F" w:rsidRDefault="00092E9F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Тип матрица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="00A1339D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A2550E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AMOLED 2X, 120Hz, HDR10+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C56D1E4" w14:textId="0CC15BAE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инимум </w:t>
            </w:r>
            <w:proofErr w:type="spellStart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887ED53" w14:textId="70E6DFB9" w:rsidR="00003F0E" w:rsidRPr="00092E9F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Предна камера: </w:t>
            </w:r>
            <w:r w:rsidR="009538A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инимум 2 броя</w:t>
            </w:r>
            <w:r w:rsidR="00092E9F"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8DC2566" w14:textId="09042671" w:rsidR="009538AF" w:rsidRPr="00092E9F" w:rsidRDefault="009538AF" w:rsidP="009538AF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092E9F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750 гр</w:t>
            </w:r>
          </w:p>
          <w:p w14:paraId="17A10F7E" w14:textId="77777777" w:rsidR="009538AF" w:rsidRPr="00092E9F" w:rsidRDefault="009538AF" w:rsidP="009538AF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5593D1F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22E9CE10" w14:textId="69BB6FF8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2.</w:t>
            </w:r>
          </w:p>
          <w:p w14:paraId="1B32837D" w14:textId="52E7C386" w:rsidR="002A1217" w:rsidRPr="00124FDF" w:rsidRDefault="002A1217" w:rsidP="002A1217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Мобилен телефон- 1 брой</w:t>
            </w:r>
          </w:p>
          <w:p w14:paraId="413B3D65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52277016" w14:textId="449DA7AB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минимум 6-ядрен</w:t>
            </w:r>
            <w:r w:rsidR="00E41EE1">
              <w:rPr>
                <w:bCs/>
                <w:snapToGrid w:val="0"/>
              </w:rPr>
              <w:t>;</w:t>
            </w:r>
            <w:r w:rsidRPr="00124FDF">
              <w:rPr>
                <w:bCs/>
                <w:snapToGrid w:val="0"/>
              </w:rPr>
              <w:t xml:space="preserve"> </w:t>
            </w:r>
          </w:p>
          <w:p w14:paraId="4E03DE4C" w14:textId="6F3621F6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4GB</w:t>
            </w:r>
            <w:r w:rsidR="00E41EE1">
              <w:rPr>
                <w:bCs/>
                <w:snapToGrid w:val="0"/>
              </w:rPr>
              <w:t>;</w:t>
            </w:r>
          </w:p>
          <w:p w14:paraId="79AD06B1" w14:textId="0AC1C837" w:rsidR="004E0992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E41EE1">
              <w:rPr>
                <w:bCs/>
                <w:snapToGrid w:val="0"/>
              </w:rPr>
              <w:t>;</w:t>
            </w:r>
          </w:p>
          <w:p w14:paraId="2A53FC7C" w14:textId="472AA48C" w:rsidR="002A1217" w:rsidRPr="00124FDF" w:rsidRDefault="004E0992" w:rsidP="004E0992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Дисплей резолюция: минимум 2300х960</w:t>
            </w:r>
            <w:r w:rsidR="00E41EE1">
              <w:rPr>
                <w:bCs/>
                <w:snapToGrid w:val="0"/>
              </w:rPr>
              <w:t>.</w:t>
            </w:r>
          </w:p>
          <w:p w14:paraId="66E6F04D" w14:textId="77777777" w:rsidR="00E41EE1" w:rsidRDefault="00E41EE1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</w:p>
          <w:p w14:paraId="7309FC4F" w14:textId="3C175A10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6598203" w14:textId="100A7077" w:rsidR="00003F0E" w:rsidRPr="00E41EE1" w:rsidRDefault="002B47A5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Е</w:t>
            </w:r>
            <w:r w:rsidR="00A429F0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кран</w:t>
            </w:r>
            <w:r w:rsidR="003C6296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:</w:t>
            </w:r>
            <w:r w:rsidR="00A429F0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Super </w:t>
            </w:r>
            <w:proofErr w:type="spellStart"/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Retina</w:t>
            </w:r>
            <w:proofErr w:type="spellEnd"/>
            <w:r w:rsidR="00614CB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XDR OLED 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или еквивалент;</w:t>
            </w:r>
          </w:p>
          <w:p w14:paraId="6A988955" w14:textId="7B893D59" w:rsidR="00003F0E" w:rsidRPr="00E41EE1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Дисплей: максимум 6.2 инчов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5F7EC37" w14:textId="5B038168" w:rsidR="00003F0E" w:rsidRPr="00E41EE1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7" w:name="_Hlk211934225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минимум </w:t>
            </w:r>
            <w:proofErr w:type="spellStart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09B6AF8" w14:textId="30885936" w:rsidR="002B47A5" w:rsidRPr="00E41EE1" w:rsidRDefault="002B47A5" w:rsidP="002B47A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8" w:name="_Hlk211934288"/>
            <w:bookmarkEnd w:id="7"/>
            <w:r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190 гр</w:t>
            </w:r>
            <w:r w:rsidR="00E41EE1" w:rsidRPr="00E41EE1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8"/>
          <w:p w14:paraId="4F677FB7" w14:textId="77777777" w:rsidR="002B47A5" w:rsidRPr="00003F0E" w:rsidRDefault="002B47A5" w:rsidP="002B47A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green"/>
              </w:rPr>
            </w:pPr>
          </w:p>
          <w:p w14:paraId="6869F88B" w14:textId="77777777" w:rsidR="00A429F0" w:rsidRPr="00124FDF" w:rsidRDefault="00A429F0" w:rsidP="00A429F0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7BEB07AE" w14:textId="7F691FBA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2.  Смартфон- 2 броя</w:t>
            </w:r>
          </w:p>
          <w:p w14:paraId="7BB12997" w14:textId="0753B3C9" w:rsidR="003B328B" w:rsidRPr="00063147" w:rsidRDefault="003B328B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2.1. Смартфон</w:t>
            </w:r>
            <w:r w:rsidR="002B47A5"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1-ви вид</w:t>
            </w: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- 1 брой</w:t>
            </w:r>
          </w:p>
          <w:p w14:paraId="547AFC1A" w14:textId="42741E09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4C78758C" w14:textId="7A94F647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 минимум 4-ядрен</w:t>
            </w:r>
            <w:r w:rsidR="002C1E0C">
              <w:rPr>
                <w:bCs/>
                <w:snapToGrid w:val="0"/>
              </w:rPr>
              <w:t>;</w:t>
            </w:r>
          </w:p>
          <w:p w14:paraId="444252ED" w14:textId="3FB904C5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  <w:r w:rsidR="002C1E0C">
              <w:rPr>
                <w:bCs/>
                <w:snapToGrid w:val="0"/>
              </w:rPr>
              <w:t>;</w:t>
            </w:r>
          </w:p>
          <w:p w14:paraId="3F742A7C" w14:textId="37F8C086" w:rsidR="00D46D51" w:rsidRPr="00124FDF" w:rsidRDefault="00D46D51" w:rsidP="00D46D51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2C1E0C">
              <w:rPr>
                <w:bCs/>
                <w:snapToGrid w:val="0"/>
              </w:rPr>
              <w:t>;</w:t>
            </w:r>
          </w:p>
          <w:p w14:paraId="053DE77A" w14:textId="5CFEAF0B" w:rsidR="002A1217" w:rsidRPr="00124FDF" w:rsidRDefault="00D46D51" w:rsidP="00D46D51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1920x1080</w:t>
            </w:r>
            <w:r w:rsidR="002C1E0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0DD5DA15" w14:textId="77777777" w:rsidR="00D46D51" w:rsidRPr="00124FDF" w:rsidRDefault="00D46D51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32E5E380" w14:textId="2538C4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7B60F99" w14:textId="36F7441D" w:rsidR="00A429F0" w:rsidRPr="00124FDF" w:rsidRDefault="002C1E0C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9" w:name="_Hlk211934452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Сензорен дисплей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Foldable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LTPO AMOLED 2X, 120Hz, HDR10+, 2600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nits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peak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1204AB45" w14:textId="391D9FEC" w:rsidR="00A429F0" w:rsidRPr="00124FDF" w:rsidRDefault="002C1E0C" w:rsidP="00A429F0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0" w:name="_Hlk211934583"/>
            <w:bookmarkEnd w:id="9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Камера, MP, предна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ab/>
              <w:t>10 MP, f/2.2, 23mm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1/3.0", 1.22µm, HDR,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Video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4K@30/60fps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47A1A1A9" w14:textId="7B83E635" w:rsidR="00003F0E" w:rsidRPr="002C1E0C" w:rsidRDefault="002C1E0C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1" w:name="_Hlk211934706"/>
            <w:bookmarkEnd w:id="10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Камера, MP, задна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50 MP, f/1.8, 23mm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1/1.57", 1.0µm,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pixel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PDAF, OIS; 12 MP, f/2.2, 13mm, 123? (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ultrawide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), 1/3.2", 1.12µm, </w:t>
            </w:r>
            <w:proofErr w:type="spellStart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Video</w:t>
            </w:r>
            <w:proofErr w:type="spellEnd"/>
            <w:r w:rsidR="00A429F0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4K@30/60fps, 1080p@60/120/240fps, </w:t>
            </w:r>
            <w:r w:rsidR="00A429F0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720p@960fps, HDR10+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илиеквивалент</w:t>
            </w:r>
            <w:proofErr w:type="spellEnd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9E6069B" w14:textId="0E238C6C" w:rsidR="00003F0E" w:rsidRPr="002C1E0C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2" w:name="_Hlk211934783"/>
            <w:bookmarkEnd w:id="11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Свързаност: </w:t>
            </w:r>
            <w:r w:rsidR="00853DB5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инимум </w:t>
            </w:r>
            <w:proofErr w:type="spellStart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Wi-Fi</w:t>
            </w:r>
            <w:proofErr w:type="spellEnd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7</w:t>
            </w:r>
            <w:r w:rsidR="002C1E0C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3D4DEFA" w14:textId="04CED531" w:rsidR="00003F0E" w:rsidRPr="002C1E0C" w:rsidRDefault="00003F0E" w:rsidP="00003F0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3" w:name="_Hlk211934828"/>
            <w:bookmarkEnd w:id="12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Дисплей: </w:t>
            </w:r>
            <w:r w:rsidR="00853DB5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м</w:t>
            </w:r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инимум 6.8 инчов</w:t>
            </w:r>
            <w:r w:rsidR="002C1E0C"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A606C3E" w14:textId="56E9970B" w:rsidR="00866A06" w:rsidRPr="002C1E0C" w:rsidRDefault="00866A06" w:rsidP="00866A06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4" w:name="_Hlk211934870"/>
            <w:bookmarkEnd w:id="13"/>
            <w:r w:rsidRPr="002C1E0C">
              <w:rPr>
                <w:rFonts w:ascii="Times New Roman" w:hAnsi="Times New Roman"/>
                <w:color w:val="000000"/>
                <w:position w:val="8"/>
                <w:szCs w:val="24"/>
              </w:rPr>
              <w:t>Тегло ≤ 230 гр.</w:t>
            </w:r>
          </w:p>
          <w:bookmarkEnd w:id="14"/>
          <w:p w14:paraId="6159BACE" w14:textId="77777777" w:rsidR="00866A06" w:rsidRPr="00003F0E" w:rsidRDefault="00866A06" w:rsidP="00866A06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green"/>
              </w:rPr>
            </w:pPr>
          </w:p>
          <w:p w14:paraId="1E7C6935" w14:textId="77777777" w:rsidR="00003F0E" w:rsidRPr="00124FDF" w:rsidRDefault="00003F0E" w:rsidP="00003F0E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239DDED0" w14:textId="54C57851" w:rsidR="003B328B" w:rsidRPr="00063147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2.2. Смартфон</w:t>
            </w:r>
            <w:r w:rsidR="002B47A5"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2-ри вид</w:t>
            </w:r>
            <w:r w:rsidRPr="0006314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- 1 брой</w:t>
            </w:r>
          </w:p>
          <w:p w14:paraId="7A79A4E1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7B74B58" w14:textId="0E33222C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Процесор:  минимум 4-ядрен</w:t>
            </w:r>
            <w:r w:rsidR="001E491C">
              <w:rPr>
                <w:bCs/>
                <w:snapToGrid w:val="0"/>
              </w:rPr>
              <w:t>;</w:t>
            </w:r>
          </w:p>
          <w:p w14:paraId="3DD22F55" w14:textId="5AB2AA54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  <w:r w:rsidR="001E491C">
              <w:rPr>
                <w:bCs/>
                <w:snapToGrid w:val="0"/>
              </w:rPr>
              <w:t>;</w:t>
            </w:r>
          </w:p>
          <w:p w14:paraId="436EAAD8" w14:textId="133D4923" w:rsidR="003B328B" w:rsidRPr="00124FDF" w:rsidRDefault="003B328B" w:rsidP="003B328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Пространство: минимум 64GB</w:t>
            </w:r>
            <w:r w:rsidR="001E491C">
              <w:rPr>
                <w:bCs/>
                <w:snapToGrid w:val="0"/>
              </w:rPr>
              <w:t>;</w:t>
            </w:r>
          </w:p>
          <w:p w14:paraId="079CE794" w14:textId="312B776B" w:rsidR="003B328B" w:rsidRPr="00124FDF" w:rsidRDefault="003B328B" w:rsidP="003B328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Дисплей резолюция: минимум 1920x1080</w:t>
            </w:r>
            <w:r w:rsidR="001E491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296CDAB4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00EFF3C" w14:textId="77777777" w:rsidR="003B328B" w:rsidRPr="00124FDF" w:rsidRDefault="003B328B" w:rsidP="003B328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6A628473" w14:textId="69B4566C" w:rsidR="003B328B" w:rsidRPr="00124FDF" w:rsidRDefault="001E491C" w:rsidP="003B328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5" w:name="_Hlk211934997"/>
            <w:proofErr w:type="spellStart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="003B328B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Сензорен дисплей</w:t>
            </w:r>
            <w:r w:rsidR="0048751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>Dynamic</w:t>
            </w:r>
            <w:proofErr w:type="spellEnd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LTPO AMOLED 2X, 120Hz, HDR10+, 2600 </w:t>
            </w:r>
            <w:proofErr w:type="spellStart"/>
            <w:r w:rsidR="00003F0E" w:rsidRPr="00003F0E">
              <w:rPr>
                <w:rFonts w:ascii="Times New Roman" w:hAnsi="Times New Roman"/>
                <w:color w:val="000000"/>
                <w:position w:val="8"/>
                <w:szCs w:val="24"/>
              </w:rPr>
              <w:t>nits</w:t>
            </w:r>
            <w:proofErr w:type="spellEnd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еквивалент;</w:t>
            </w:r>
          </w:p>
          <w:p w14:paraId="47682E20" w14:textId="246DE7C5" w:rsidR="00853DB5" w:rsidRDefault="001E491C" w:rsidP="00853DB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position w:val="8"/>
                <w:szCs w:val="24"/>
              </w:rPr>
            </w:pPr>
            <w:bookmarkStart w:id="16" w:name="_Hlk211935022"/>
            <w:bookmarkEnd w:id="15"/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Камера, MP, предна</w:t>
            </w:r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ab/>
              <w:t>12 MP, f/2.2, 26mm (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wide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), 1/3.2", 1.12µm,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dual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pixel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PDAF; </w:t>
            </w:r>
            <w:proofErr w:type="spellStart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124FDF">
              <w:rPr>
                <w:rFonts w:ascii="Times New Roman" w:hAnsi="Times New Roman"/>
                <w:position w:val="8"/>
                <w:szCs w:val="24"/>
              </w:rPr>
              <w:t xml:space="preserve"> 4K@30/60fps, 1080p@30fps</w:t>
            </w:r>
            <w:bookmarkEnd w:id="16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илиеквивалент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>;</w:t>
            </w:r>
          </w:p>
          <w:p w14:paraId="3AD25D5B" w14:textId="0D5672EB" w:rsidR="002A1217" w:rsidRPr="00853DB5" w:rsidRDefault="001E491C" w:rsidP="00853DB5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position w:val="8"/>
                <w:szCs w:val="24"/>
              </w:rPr>
            </w:pPr>
            <w:bookmarkStart w:id="17" w:name="_Hlk211935048"/>
            <w:proofErr w:type="spellStart"/>
            <w:r>
              <w:rPr>
                <w:rFonts w:ascii="Times New Roman" w:hAnsi="Times New Roman"/>
                <w:position w:val="8"/>
                <w:szCs w:val="24"/>
              </w:rPr>
              <w:t>Комулативно</w:t>
            </w:r>
            <w:proofErr w:type="spellEnd"/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Камера, MP, задна</w:t>
            </w:r>
            <w:r w:rsidR="00487513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Quad::200 MP, f/1.7, 24mm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wide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), 10 MP, f/2.4, 67mm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telephoto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3x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optical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zoom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, 50 MP, f/3.4, 111mm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periscope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telephoto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5x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optical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zoom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, 50 MP, f/1.9, 120? (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ultrawide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), Super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Steady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 xml:space="preserve">; </w:t>
            </w:r>
            <w:proofErr w:type="spellStart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Video</w:t>
            </w:r>
            <w:proofErr w:type="spellEnd"/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: 8K@24/30fps,</w:t>
            </w:r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3B328B" w:rsidRPr="00853DB5">
              <w:rPr>
                <w:rFonts w:ascii="Times New Roman" w:hAnsi="Times New Roman"/>
                <w:position w:val="8"/>
                <w:szCs w:val="24"/>
              </w:rPr>
              <w:t>4K@30/60/120fps, 1080p@30/60/240fps</w:t>
            </w:r>
            <w:bookmarkEnd w:id="17"/>
            <w:r>
              <w:rPr>
                <w:rFonts w:ascii="Times New Roman" w:hAnsi="Times New Roman"/>
                <w:position w:val="8"/>
                <w:szCs w:val="24"/>
              </w:rPr>
              <w:t xml:space="preserve"> или еквивалент.</w:t>
            </w:r>
          </w:p>
          <w:p w14:paraId="67B441EC" w14:textId="77777777" w:rsidR="003B328B" w:rsidRPr="00124FDF" w:rsidRDefault="003B328B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</w:p>
          <w:p w14:paraId="56C37534" w14:textId="1233C90A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3.</w:t>
            </w:r>
          </w:p>
          <w:p w14:paraId="120A20AE" w14:textId="63403823" w:rsidR="00AC3D9E" w:rsidRPr="00124FDF" w:rsidRDefault="00AC3D9E" w:rsidP="00AC3D9E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Лазерно мултифункционално устройство- 1 брой</w:t>
            </w:r>
          </w:p>
          <w:p w14:paraId="41D52BDB" w14:textId="0BB74CCE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27D0D974" w14:textId="48836508" w:rsidR="00AC3D9E" w:rsidRPr="00124FDF" w:rsidRDefault="00AC3D9E" w:rsidP="00AC3D9E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Резолюция на принтиране: минимум 300 x 300 </w:t>
            </w:r>
            <w:proofErr w:type="spellStart"/>
            <w:r w:rsidRPr="00124FDF">
              <w:rPr>
                <w:bCs/>
                <w:snapToGrid w:val="0"/>
              </w:rPr>
              <w:t>dpi</w:t>
            </w:r>
            <w:proofErr w:type="spellEnd"/>
            <w:r w:rsidR="001E491C">
              <w:rPr>
                <w:bCs/>
                <w:snapToGrid w:val="0"/>
              </w:rPr>
              <w:t>;</w:t>
            </w:r>
          </w:p>
          <w:p w14:paraId="1232FC3A" w14:textId="73C7BE91" w:rsidR="00AC3D9E" w:rsidRPr="00124FDF" w:rsidRDefault="00AC3D9E" w:rsidP="00AC3D9E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Възможност за сканиране на документи: Да</w:t>
            </w:r>
            <w:r w:rsidR="001E491C">
              <w:rPr>
                <w:bCs/>
                <w:snapToGrid w:val="0"/>
              </w:rPr>
              <w:t>;</w:t>
            </w:r>
          </w:p>
          <w:p w14:paraId="24535787" w14:textId="50E6B8A3" w:rsidR="002A1217" w:rsidRPr="00124FDF" w:rsidRDefault="00AC3D9E" w:rsidP="00AC3D9E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 xml:space="preserve">Резолюция при копиране: минимум 300 x 300 </w:t>
            </w:r>
            <w:proofErr w:type="spellStart"/>
            <w:r w:rsidRPr="00124FDF">
              <w:rPr>
                <w:rFonts w:ascii="Times New Roman" w:hAnsi="Times New Roman"/>
                <w:bCs/>
                <w:snapToGrid w:val="0"/>
              </w:rPr>
              <w:t>dpi</w:t>
            </w:r>
            <w:proofErr w:type="spellEnd"/>
            <w:r w:rsidR="001E491C">
              <w:rPr>
                <w:rFonts w:ascii="Times New Roman" w:hAnsi="Times New Roman"/>
                <w:bCs/>
                <w:snapToGrid w:val="0"/>
              </w:rPr>
              <w:t>.</w:t>
            </w:r>
          </w:p>
          <w:p w14:paraId="23232F1E" w14:textId="77777777" w:rsidR="006633FB" w:rsidRPr="00124FDF" w:rsidRDefault="006633FB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2C518B9E" w14:textId="2A192EBF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D442FF7" w14:textId="3E4617B6" w:rsidR="000329C7" w:rsidRPr="00124FDF" w:rsidRDefault="000C4212" w:rsidP="002761D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8" w:name="_Hlk211935562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="000329C7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50- страници автоматично подаване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2F21976" w14:textId="22087A6F" w:rsidR="002761DA" w:rsidRPr="00124FDF" w:rsidRDefault="000329C7" w:rsidP="002761DA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19" w:name="_Hlk211935647"/>
            <w:bookmarkEnd w:id="18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процесор</w:t>
            </w:r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: </w:t>
            </w:r>
            <w:r w:rsidR="000C4212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1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GHz</w:t>
            </w:r>
            <w:proofErr w:type="spellEnd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Dual</w:t>
            </w:r>
            <w:proofErr w:type="spellEnd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="002761DA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Core</w:t>
            </w:r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19"/>
          <w:p w14:paraId="3672F3FD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44815F84" w14:textId="5755CFB2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FF0000"/>
                <w:szCs w:val="24"/>
                <w:u w:val="single"/>
              </w:rPr>
              <w:t>За Об. позиция 4.</w:t>
            </w:r>
          </w:p>
          <w:p w14:paraId="6E12081B" w14:textId="4A54F8A0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 xml:space="preserve">Мрежов </w:t>
            </w:r>
            <w:proofErr w:type="spellStart"/>
            <w:r w:rsidRPr="00124FDF">
              <w:rPr>
                <w:rFonts w:ascii="Times New Roman" w:hAnsi="Times New Roman"/>
                <w:b/>
                <w:bCs/>
                <w:szCs w:val="24"/>
              </w:rPr>
              <w:t>сторидж</w:t>
            </w:r>
            <w:proofErr w:type="spellEnd"/>
            <w:r w:rsidRPr="00124FDF">
              <w:rPr>
                <w:rFonts w:ascii="Times New Roman" w:hAnsi="Times New Roman"/>
                <w:b/>
                <w:bCs/>
                <w:szCs w:val="24"/>
              </w:rPr>
              <w:t>- 1 брой</w:t>
            </w:r>
          </w:p>
          <w:p w14:paraId="3DF3E599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3DBB534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Процесор: минимум 2-ядрен, 2.2 </w:t>
            </w:r>
            <w:proofErr w:type="spellStart"/>
            <w:r w:rsidRPr="00124FDF">
              <w:rPr>
                <w:bCs/>
                <w:snapToGrid w:val="0"/>
              </w:rPr>
              <w:t>Ghz</w:t>
            </w:r>
            <w:proofErr w:type="spellEnd"/>
          </w:p>
          <w:p w14:paraId="1EC333C1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Оперативна (RAM) памет: минимум 6GB</w:t>
            </w:r>
          </w:p>
          <w:p w14:paraId="41A53EDE" w14:textId="77777777" w:rsidR="006633FB" w:rsidRPr="00124FDF" w:rsidRDefault="006633FB" w:rsidP="006633F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Слотове за дискове: минимум 4</w:t>
            </w:r>
          </w:p>
          <w:p w14:paraId="5AD61081" w14:textId="7B69969F" w:rsidR="006633FB" w:rsidRPr="00124FDF" w:rsidRDefault="006633FB" w:rsidP="006633F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124FDF">
              <w:rPr>
                <w:rFonts w:ascii="Times New Roman" w:hAnsi="Times New Roman"/>
                <w:bCs/>
                <w:snapToGrid w:val="0"/>
              </w:rPr>
              <w:t>Капацитет: минимум 512GB</w:t>
            </w:r>
          </w:p>
          <w:p w14:paraId="5FEE0EB2" w14:textId="77777777" w:rsidR="006633FB" w:rsidRPr="00124FDF" w:rsidRDefault="006633FB" w:rsidP="006633FB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61440A17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20831799" w14:textId="3A4DBB95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0" w:name="_Hlk211935972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AES 256-битово криптиране</w:t>
            </w:r>
            <w:bookmarkEnd w:id="20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86CAC23" w14:textId="53221300" w:rsidR="000329C7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1" w:name="_Hlk211936036"/>
            <w:proofErr w:type="gramStart"/>
            <w:r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F</w:t>
            </w:r>
            <w:proofErr w:type="spellStart"/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irewall</w:t>
            </w:r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  <w:proofErr w:type="gramEnd"/>
          </w:p>
          <w:p w14:paraId="3D076C7F" w14:textId="5D3FD8F7" w:rsidR="000329C7" w:rsidRPr="00124FDF" w:rsidRDefault="00297E3E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2" w:name="_Hlk211936065"/>
            <w:bookmarkEnd w:id="21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2FA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4A23538" w14:textId="75736022" w:rsidR="00297E3E" w:rsidRPr="00124FDF" w:rsidRDefault="004F07ED" w:rsidP="00297E3E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3" w:name="_Hlk211936086"/>
            <w:bookmarkEnd w:id="22"/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А</w:t>
            </w:r>
            <w:r w:rsidR="00297E3E"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нтивирусни плъгини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bookmarkEnd w:id="23"/>
          <w:p w14:paraId="0C58EBA6" w14:textId="77777777" w:rsidR="006633FB" w:rsidRPr="00124FDF" w:rsidRDefault="006633FB" w:rsidP="006633FB">
            <w:p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4CDDA89" w14:textId="31FD233F" w:rsidR="006633FB" w:rsidRPr="00124FDF" w:rsidRDefault="006633FB" w:rsidP="006633FB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Хард диск- 5 броя</w:t>
            </w:r>
          </w:p>
          <w:p w14:paraId="6D5D4B95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F6C4A7D" w14:textId="20C5BEBF" w:rsidR="006633FB" w:rsidRPr="00124FDF" w:rsidRDefault="00E126A0" w:rsidP="00B8404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 xml:space="preserve">капацитет: мин. 8 </w:t>
            </w:r>
            <w:r w:rsidRPr="00124FDF">
              <w:rPr>
                <w:bCs/>
                <w:snapToGrid w:val="0"/>
                <w:lang w:val="en-US"/>
              </w:rPr>
              <w:t>TB</w:t>
            </w:r>
          </w:p>
          <w:p w14:paraId="311F8BF3" w14:textId="77777777" w:rsidR="00B84048" w:rsidRPr="00124FDF" w:rsidRDefault="00B84048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87244E6" w14:textId="77777777" w:rsidR="006633FB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48D5CEFC" w14:textId="663BE179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4" w:name="_Hlk211936459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Скорост,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об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/мин: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7200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rpm</w:t>
            </w:r>
            <w:bookmarkEnd w:id="24"/>
            <w:proofErr w:type="spellEnd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4D72807F" w14:textId="2B07F1D0" w:rsidR="00614CB1" w:rsidRPr="00124FDF" w:rsidRDefault="00614CB1" w:rsidP="00614CB1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5" w:name="_Hlk211936535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MTBF: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минимум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1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 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000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000 </w:t>
            </w:r>
            <w:r w:rsidR="00A32C58">
              <w:rPr>
                <w:rFonts w:ascii="Times New Roman" w:hAnsi="Times New Roman"/>
                <w:color w:val="000000"/>
                <w:position w:val="8"/>
                <w:szCs w:val="24"/>
              </w:rPr>
              <w:t>часа</w:t>
            </w:r>
            <w:bookmarkEnd w:id="25"/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573DE3AE" w14:textId="77777777" w:rsidR="006633FB" w:rsidRPr="00124FDF" w:rsidRDefault="006633FB" w:rsidP="00614CB1">
            <w:pPr>
              <w:pStyle w:val="af1"/>
              <w:ind w:left="284" w:hanging="284"/>
              <w:rPr>
                <w:b/>
                <w:bCs/>
              </w:rPr>
            </w:pPr>
          </w:p>
          <w:p w14:paraId="03E637F3" w14:textId="77777777" w:rsidR="006633FB" w:rsidRPr="00124FDF" w:rsidRDefault="006633FB" w:rsidP="006633FB">
            <w:pPr>
              <w:ind w:left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2C98E0" w14:textId="284594CF" w:rsidR="002A1217" w:rsidRPr="00124FDF" w:rsidRDefault="006633FB" w:rsidP="006633F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24FDF">
              <w:rPr>
                <w:rFonts w:ascii="Times New Roman" w:hAnsi="Times New Roman"/>
                <w:b/>
                <w:bCs/>
                <w:szCs w:val="24"/>
              </w:rPr>
              <w:t>3.  UPS- 1 брой.</w:t>
            </w:r>
          </w:p>
          <w:p w14:paraId="23E38A90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B26D82E" w14:textId="632521EA" w:rsidR="005E7178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вх. напрежение: 165</w:t>
            </w:r>
            <w:r w:rsidRPr="00124FDF">
              <w:rPr>
                <w:bCs/>
                <w:snapToGrid w:val="0"/>
                <w:lang w:val="en-US"/>
              </w:rPr>
              <w:t xml:space="preserve"> - 285 V;</w:t>
            </w:r>
          </w:p>
          <w:p w14:paraId="7BE8DE11" w14:textId="47A5F7C8" w:rsidR="00E126A0" w:rsidRPr="00124FDF" w:rsidRDefault="00E126A0" w:rsidP="005E7178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124FDF">
              <w:rPr>
                <w:bCs/>
                <w:snapToGrid w:val="0"/>
              </w:rPr>
              <w:t>изх. мощност</w:t>
            </w:r>
            <w:r w:rsidRPr="00124FDF">
              <w:rPr>
                <w:bCs/>
                <w:snapToGrid w:val="0"/>
                <w:lang w:val="en-US"/>
              </w:rPr>
              <w:t>: 1200 VA/750W</w:t>
            </w:r>
            <w:r w:rsidRPr="00124FDF">
              <w:rPr>
                <w:bCs/>
                <w:snapToGrid w:val="0"/>
              </w:rPr>
              <w:t>.</w:t>
            </w:r>
          </w:p>
          <w:p w14:paraId="2736FED4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03DACE88" w14:textId="77777777" w:rsidR="002A1217" w:rsidRPr="00124FDF" w:rsidRDefault="002A1217" w:rsidP="002A1217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124FD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00EB8B20" w14:textId="14F11B80" w:rsidR="001F583C" w:rsidRPr="00124FDF" w:rsidRDefault="001F583C" w:rsidP="001F583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6" w:name="_Hlk211936698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Surge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protection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: IEC 61643-1</w:t>
            </w:r>
            <w:r w:rsid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</w:t>
            </w:r>
            <w:r w:rsidR="00202853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;</w:t>
            </w:r>
          </w:p>
          <w:p w14:paraId="5284461B" w14:textId="1F4B98D5" w:rsidR="002A1217" w:rsidRPr="00124FDF" w:rsidRDefault="001F583C" w:rsidP="001E491C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bookmarkStart w:id="27" w:name="_Hlk211936740"/>
            <w:bookmarkEnd w:id="26"/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Line-interactive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(AVR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with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proofErr w:type="spellStart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booster+fader</w:t>
            </w:r>
            <w:proofErr w:type="spellEnd"/>
            <w:r w:rsidRPr="00124FDF">
              <w:rPr>
                <w:rFonts w:ascii="Times New Roman" w:hAnsi="Times New Roman"/>
                <w:color w:val="000000"/>
                <w:position w:val="8"/>
                <w:szCs w:val="24"/>
              </w:rPr>
              <w:t>)</w:t>
            </w:r>
            <w:r w:rsidR="001E491C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или еквивалент.</w:t>
            </w:r>
            <w:bookmarkEnd w:id="2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9B4796" w14:paraId="02C04D29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257363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6BB83B35" w14:textId="0DAAD09C" w:rsidR="001768B8" w:rsidRPr="00257363" w:rsidRDefault="00867824" w:rsidP="001768B8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C7026B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bookmarkStart w:id="28" w:name="_Hlk211265702"/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E61E42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, максимум 60</w:t>
            </w:r>
            <w:bookmarkEnd w:id="28"/>
            <w:r w:rsidR="00F77AFF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;</w:t>
            </w:r>
          </w:p>
          <w:p w14:paraId="5EABD4BF" w14:textId="57405468" w:rsidR="00867824" w:rsidRPr="00257363" w:rsidRDefault="001768B8" w:rsidP="00CF29DD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Срок за реакция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на място при възложителя при възникнал проблем, в часове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[</w:t>
            </w:r>
            <w:proofErr w:type="spellStart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цяло</w:t>
            </w:r>
            <w:proofErr w:type="spellEnd"/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число, 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мин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1, максимум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 xml:space="preserve"> </w:t>
            </w:r>
            <w:r w:rsidR="002C0F64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48</w:t>
            </w:r>
            <w:r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]</w:t>
            </w:r>
            <w:r w:rsidR="00694BDD" w:rsidRPr="002573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ru-RU"/>
              </w:rPr>
              <w:t>.</w:t>
            </w:r>
          </w:p>
          <w:p w14:paraId="25D5B030" w14:textId="6D57B87F" w:rsidR="00867824" w:rsidRPr="009B4796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9B4796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0C793DE3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01777DCC" w14:textId="104EB329" w:rsidR="0046265B" w:rsidRPr="009361D6" w:rsidRDefault="00852AC6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Гаранционна карта</w:t>
            </w:r>
            <w:r w:rsidR="001D593E" w:rsidRPr="009361D6">
              <w:rPr>
                <w:rFonts w:ascii="Times New Roman" w:hAnsi="Times New Roman"/>
                <w:b/>
                <w:szCs w:val="24"/>
              </w:rPr>
              <w:t>;</w:t>
            </w:r>
          </w:p>
          <w:p w14:paraId="670A3485" w14:textId="363BF33A" w:rsidR="001D593E" w:rsidRPr="009361D6" w:rsidRDefault="001D593E" w:rsidP="001D593E">
            <w:pPr>
              <w:numPr>
                <w:ilvl w:val="0"/>
                <w:numId w:val="17"/>
              </w:numPr>
              <w:spacing w:after="160" w:line="259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361D6">
              <w:rPr>
                <w:rFonts w:ascii="Times New Roman" w:hAnsi="Times New Roman"/>
                <w:b/>
                <w:szCs w:val="24"/>
              </w:rPr>
              <w:t>Ръководство/Инструкции за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242F5561" w14:textId="77777777" w:rsidTr="000049EB">
        <w:trPr>
          <w:trHeight w:val="13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9361D6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9361D6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9361D6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61D6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9361D6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43B1EF20" w14:textId="77777777" w:rsidTr="000049EB">
        <w:trPr>
          <w:trHeight w:val="12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044C0339" w:rsidR="0046265B" w:rsidRPr="009361D6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9361D6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експлоатация:</w:t>
            </w:r>
          </w:p>
          <w:p w14:paraId="1A64FB56" w14:textId="5AECA448" w:rsidR="0046265B" w:rsidRPr="009361D6" w:rsidRDefault="00495EBD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9361D6">
              <w:rPr>
                <w:rFonts w:ascii="Times New Roman" w:hAnsi="Times New Roman"/>
                <w:b/>
                <w:color w:val="000000"/>
                <w:szCs w:val="24"/>
              </w:rPr>
              <w:t>Не е приложимо.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1D593E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1D593E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1D593E">
              <w:rPr>
                <w:rFonts w:ascii="Times New Roman" w:hAnsi="Times New Roman"/>
                <w:b/>
                <w:szCs w:val="24"/>
              </w:rPr>
              <w:t>.</w:t>
            </w:r>
            <w:r w:rsidRPr="001D593E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1D593E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1D59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9B4796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CD4291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1D593E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1D593E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1D593E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1D593E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9B4796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</w:tbl>
    <w:p w14:paraId="48F4F812" w14:textId="77777777" w:rsidR="0046265B" w:rsidRPr="009B4796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highlight w:val="yellow"/>
          <w:lang w:val="en-US"/>
        </w:rPr>
      </w:pPr>
    </w:p>
    <w:p w14:paraId="78DDB396" w14:textId="77777777" w:rsidR="00060621" w:rsidRPr="00CD4291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CD4291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CD429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CD4291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CD429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CD4291" w:rsidRDefault="00BD1E1F" w:rsidP="00060621">
      <w:pPr>
        <w:jc w:val="center"/>
        <w:rPr>
          <w:rFonts w:ascii="Times New Roman" w:hAnsi="Times New Roman"/>
          <w:b/>
        </w:rPr>
      </w:pPr>
      <w:r w:rsidRPr="00CD4291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CD4291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CD429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CD4291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CD429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CD429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  <w:r w:rsidRPr="00CD429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CD429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CD4291" w14:paraId="691BD1EA" w14:textId="77777777" w:rsidTr="001726C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CD4291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6BAA90AC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Единична цена в </w:t>
            </w:r>
            <w:r w:rsidR="00C43EA2">
              <w:rPr>
                <w:rFonts w:ascii="Times New Roman" w:hAnsi="Times New Roman"/>
                <w:b/>
                <w:bCs/>
                <w:sz w:val="20"/>
              </w:rPr>
              <w:t>евро</w:t>
            </w:r>
          </w:p>
          <w:p w14:paraId="1C2D1F9D" w14:textId="3B922D39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64B399E2" w:rsidR="00060621" w:rsidRPr="00CD4291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в </w:t>
            </w:r>
            <w:r w:rsidR="00C43EA2">
              <w:rPr>
                <w:rFonts w:ascii="Times New Roman" w:hAnsi="Times New Roman"/>
                <w:b/>
                <w:bCs/>
                <w:sz w:val="20"/>
              </w:rPr>
              <w:t>евро</w:t>
            </w:r>
            <w:r w:rsidRPr="00CD4291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</w:tr>
      <w:tr w:rsidR="00060621" w:rsidRPr="00CD4291" w14:paraId="04E5F001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CD4291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CD429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64DA97FD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AC5B4" w14:textId="6D1C297C" w:rsidR="00CD4291" w:rsidRPr="00CD4291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D429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F90E3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6301A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034E8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6B7D" w14:textId="77777777" w:rsidR="00CD4291" w:rsidRPr="00CD4291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D4291" w:rsidRPr="009B4796" w14:paraId="0D861D3B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58904" w14:textId="6C707E11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43AF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F5343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9FE2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7975A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  <w:tr w:rsidR="00CD4291" w:rsidRPr="009B4796" w14:paraId="7FC224EF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6C2C" w14:textId="1B654CD9" w:rsidR="00CD4291" w:rsidRPr="007D3D73" w:rsidRDefault="00CD429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D3D73">
              <w:rPr>
                <w:rFonts w:ascii="Times New Roman" w:hAnsi="Times New Roman"/>
                <w:b/>
                <w:sz w:val="22"/>
              </w:rPr>
              <w:t>...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0AAFA" w14:textId="77777777" w:rsidR="00CD4291" w:rsidRPr="007D3D73" w:rsidRDefault="00CD429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C0E3D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B16B2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29104" w14:textId="77777777" w:rsidR="00CD4291" w:rsidRPr="009B4796" w:rsidRDefault="00CD4291" w:rsidP="00060621">
            <w:pPr>
              <w:rPr>
                <w:rFonts w:ascii="Times New Roman" w:hAnsi="Times New Roman"/>
                <w:b/>
                <w:sz w:val="22"/>
                <w:highlight w:val="yellow"/>
              </w:rPr>
            </w:pPr>
          </w:p>
        </w:tc>
      </w:tr>
    </w:tbl>
    <w:p w14:paraId="31275802" w14:textId="77777777" w:rsidR="00060621" w:rsidRPr="009B4796" w:rsidRDefault="00060621" w:rsidP="00060621">
      <w:pPr>
        <w:rPr>
          <w:rFonts w:ascii="Times New Roman" w:hAnsi="Times New Roman"/>
          <w:b/>
          <w:sz w:val="12"/>
          <w:szCs w:val="12"/>
          <w:highlight w:val="yellow"/>
        </w:rPr>
      </w:pPr>
    </w:p>
    <w:p w14:paraId="4D6800D2" w14:textId="77777777" w:rsidR="00060621" w:rsidRPr="00CD4291" w:rsidRDefault="00060621" w:rsidP="00060621">
      <w:pPr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CD4291">
        <w:rPr>
          <w:rFonts w:ascii="Times New Roman" w:hAnsi="Times New Roman"/>
          <w:b/>
          <w:vertAlign w:val="superscript"/>
        </w:rPr>
        <w:footnoteReference w:id="1"/>
      </w:r>
      <w:r w:rsidRPr="00CD4291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CD4291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CD4291" w:rsidRDefault="00060621" w:rsidP="00060621">
      <w:pPr>
        <w:rPr>
          <w:rFonts w:ascii="Times New Roman" w:hAnsi="Times New Roman"/>
          <w:b/>
          <w:i/>
          <w:szCs w:val="24"/>
        </w:rPr>
      </w:pPr>
      <w:r w:rsidRPr="00CD4291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CD429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CD4291">
        <w:rPr>
          <w:rFonts w:ascii="Times New Roman" w:hAnsi="Times New Roman"/>
          <w:sz w:val="16"/>
          <w:szCs w:val="16"/>
        </w:rPr>
        <w:t>(</w:t>
      </w:r>
      <w:r w:rsidRPr="00CD429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CD4291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CD4291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CD4291" w:rsidRDefault="00060621" w:rsidP="00A42709">
      <w:pPr>
        <w:jc w:val="both"/>
        <w:rPr>
          <w:rFonts w:ascii="Times New Roman" w:hAnsi="Times New Roman"/>
          <w:b/>
        </w:rPr>
      </w:pPr>
      <w:r w:rsidRPr="00CD429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CD429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CD4291">
        <w:rPr>
          <w:rFonts w:ascii="Times New Roman" w:hAnsi="Times New Roman"/>
          <w:b/>
        </w:rPr>
        <w:t>).</w:t>
      </w:r>
    </w:p>
    <w:p w14:paraId="61FAD716" w14:textId="77777777" w:rsidR="00060621" w:rsidRPr="00CD4291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CD4291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CD4291" w:rsidRDefault="00060621" w:rsidP="00060621">
      <w:pPr>
        <w:rPr>
          <w:rFonts w:ascii="Times New Roman" w:hAnsi="Times New Roman"/>
          <w:b/>
          <w:u w:val="single"/>
        </w:rPr>
      </w:pPr>
      <w:r w:rsidRPr="00CD4291">
        <w:rPr>
          <w:rFonts w:ascii="Times New Roman" w:hAnsi="Times New Roman"/>
          <w:b/>
          <w:u w:val="single"/>
        </w:rPr>
        <w:t>ІІ. НАЧИН НА ПЛАЩАНЕ</w:t>
      </w:r>
    </w:p>
    <w:p w14:paraId="3DE54EAE" w14:textId="556BA463" w:rsidR="00CD4291" w:rsidRPr="00CD4291" w:rsidRDefault="00060621" w:rsidP="00B05946">
      <w:pPr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</w:rPr>
        <w:t xml:space="preserve">Предлаганият от нас начин на плащане е, както следва: </w:t>
      </w:r>
      <w:r w:rsidR="00A7495B" w:rsidRPr="00CD4291">
        <w:rPr>
          <w:rFonts w:ascii="Times New Roman" w:hAnsi="Times New Roman"/>
        </w:rPr>
        <w:t>по банков път, с платежно нареждане по сметка на Изпълнителя при следните условия:</w:t>
      </w:r>
      <w:r w:rsidR="0087214A" w:rsidRPr="00CD4291">
        <w:rPr>
          <w:rFonts w:ascii="Times New Roman" w:hAnsi="Times New Roman"/>
        </w:rPr>
        <w:t xml:space="preserve"> </w:t>
      </w:r>
      <w:bookmarkStart w:id="29" w:name="_Hlk211326799"/>
      <w:r w:rsidR="00CD4291" w:rsidRPr="00CD4291">
        <w:rPr>
          <w:rFonts w:ascii="Times New Roman" w:hAnsi="Times New Roman"/>
          <w:b/>
          <w:bCs/>
          <w:szCs w:val="24"/>
        </w:rPr>
        <w:t>100% от стойността на договора след доставка, въвеждане в експлоатация, подписване на приемо-предавателен протокол от двете страни и издаване на фактура от страна на Изпълнителя, при срок за изпълнение на паричното задължение до 60 дни, съгласно чл. 303а от ТЗ.</w:t>
      </w:r>
    </w:p>
    <w:p w14:paraId="41876D39" w14:textId="77777777" w:rsidR="007D3D73" w:rsidRPr="008F038D" w:rsidRDefault="007D3D73" w:rsidP="00CD4291">
      <w:pPr>
        <w:autoSpaceDE w:val="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73D82F9C" w14:textId="1D9064A7" w:rsidR="00060621" w:rsidRPr="007D3D73" w:rsidRDefault="0087214A" w:rsidP="0087214A">
      <w:pPr>
        <w:jc w:val="both"/>
        <w:rPr>
          <w:rFonts w:ascii="Times New Roman" w:hAnsi="Times New Roman"/>
          <w:sz w:val="16"/>
          <w:szCs w:val="16"/>
        </w:rPr>
      </w:pPr>
      <w:r w:rsidRPr="007D3D73">
        <w:rPr>
          <w:rFonts w:ascii="Times New Roman" w:hAnsi="Times New Roman"/>
          <w:b/>
          <w:bCs/>
        </w:rPr>
        <w:t xml:space="preserve">                 </w:t>
      </w:r>
      <w:r w:rsidR="00CD4291" w:rsidRPr="007D3D73">
        <w:rPr>
          <w:rFonts w:ascii="Times New Roman" w:hAnsi="Times New Roman"/>
          <w:b/>
          <w:bCs/>
        </w:rPr>
        <w:t xml:space="preserve">                               </w:t>
      </w:r>
      <w:r w:rsidRPr="007D3D73">
        <w:rPr>
          <w:rFonts w:ascii="Times New Roman" w:hAnsi="Times New Roman"/>
          <w:b/>
          <w:bCs/>
        </w:rPr>
        <w:t xml:space="preserve">   </w:t>
      </w:r>
      <w:r w:rsidR="00060621" w:rsidRPr="007D3D73">
        <w:rPr>
          <w:rFonts w:ascii="Times New Roman" w:hAnsi="Times New Roman"/>
          <w:i/>
          <w:iCs/>
          <w:sz w:val="16"/>
          <w:szCs w:val="16"/>
        </w:rPr>
        <w:t>( описва се)</w:t>
      </w:r>
    </w:p>
    <w:bookmarkEnd w:id="29"/>
    <w:p w14:paraId="47A76A22" w14:textId="77777777" w:rsidR="00060621" w:rsidRPr="009B4796" w:rsidRDefault="00060621" w:rsidP="00060621">
      <w:pPr>
        <w:rPr>
          <w:rFonts w:ascii="Times New Roman" w:hAnsi="Times New Roman"/>
          <w:b/>
          <w:sz w:val="22"/>
          <w:highlight w:val="yellow"/>
        </w:rPr>
      </w:pPr>
    </w:p>
    <w:p w14:paraId="7C9F7AEE" w14:textId="2EB564CF" w:rsidR="00060621" w:rsidRPr="00CD4291" w:rsidRDefault="00060621" w:rsidP="00DC31FF">
      <w:pPr>
        <w:jc w:val="both"/>
        <w:rPr>
          <w:rFonts w:ascii="Times New Roman" w:hAnsi="Times New Roman"/>
        </w:rPr>
      </w:pPr>
      <w:r w:rsidRPr="00CD4291">
        <w:rPr>
          <w:rFonts w:ascii="Times New Roman" w:hAnsi="Times New Roman"/>
        </w:rPr>
        <w:t xml:space="preserve">При </w:t>
      </w:r>
      <w:r w:rsidR="00407E23" w:rsidRPr="00CD4291">
        <w:rPr>
          <w:rFonts w:ascii="Times New Roman" w:hAnsi="Times New Roman"/>
        </w:rPr>
        <w:t>разминаване</w:t>
      </w:r>
      <w:r w:rsidRPr="00CD429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D4291">
        <w:rPr>
          <w:rFonts w:ascii="Times New Roman" w:hAnsi="Times New Roman"/>
          <w:iCs/>
        </w:rPr>
        <w:t>общата</w:t>
      </w:r>
      <w:r w:rsidR="00AF71F3" w:rsidRPr="00CD4291">
        <w:rPr>
          <w:rFonts w:ascii="Times New Roman" w:hAnsi="Times New Roman"/>
          <w:iCs/>
        </w:rPr>
        <w:t xml:space="preserve"> </w:t>
      </w:r>
      <w:r w:rsidRPr="00CD429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D4291">
        <w:rPr>
          <w:rFonts w:ascii="Times New Roman" w:hAnsi="Times New Roman"/>
          <w:iCs/>
        </w:rPr>
        <w:t>единичната</w:t>
      </w:r>
      <w:r w:rsidRPr="00CD4291">
        <w:rPr>
          <w:rFonts w:ascii="Times New Roman" w:hAnsi="Times New Roman"/>
        </w:rPr>
        <w:t xml:space="preserve"> цена в съответствие с </w:t>
      </w:r>
      <w:r w:rsidRPr="00CD4291">
        <w:rPr>
          <w:rFonts w:ascii="Times New Roman" w:hAnsi="Times New Roman"/>
          <w:iCs/>
        </w:rPr>
        <w:t>общата</w:t>
      </w:r>
      <w:r w:rsidRPr="00CD4291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D4291">
        <w:rPr>
          <w:rFonts w:ascii="Times New Roman" w:hAnsi="Times New Roman"/>
          <w:szCs w:val="24"/>
        </w:rPr>
        <w:t>,</w:t>
      </w:r>
      <w:r w:rsidRPr="00CD429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D4291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D4291" w:rsidRDefault="00060621" w:rsidP="00DC31FF">
      <w:pPr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D4291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D4291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D4291">
        <w:rPr>
          <w:rFonts w:ascii="Times New Roman" w:hAnsi="Times New Roman"/>
          <w:szCs w:val="24"/>
        </w:rPr>
        <w:t>;</w:t>
      </w:r>
    </w:p>
    <w:p w14:paraId="3D0DF90C" w14:textId="77777777" w:rsidR="003A5D39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t xml:space="preserve">Декларация по </w:t>
      </w:r>
      <w:r w:rsidR="007404EE" w:rsidRPr="00CD4291">
        <w:rPr>
          <w:rFonts w:ascii="Times New Roman" w:hAnsi="Times New Roman"/>
          <w:szCs w:val="24"/>
        </w:rPr>
        <w:t>чл. 12, ал.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1, т.</w:t>
      </w:r>
      <w:r w:rsidR="00BD3D26" w:rsidRPr="00CD4291">
        <w:rPr>
          <w:rFonts w:ascii="Times New Roman" w:hAnsi="Times New Roman"/>
          <w:szCs w:val="24"/>
        </w:rPr>
        <w:t xml:space="preserve"> </w:t>
      </w:r>
      <w:r w:rsidR="007404EE" w:rsidRPr="00CD4291">
        <w:rPr>
          <w:rFonts w:ascii="Times New Roman" w:hAnsi="Times New Roman"/>
          <w:szCs w:val="24"/>
        </w:rPr>
        <w:t>1 .</w:t>
      </w:r>
      <w:r w:rsidRPr="00CD4291">
        <w:rPr>
          <w:rFonts w:ascii="Times New Roman" w:hAnsi="Times New Roman"/>
          <w:szCs w:val="24"/>
        </w:rPr>
        <w:t xml:space="preserve">от Постановление № </w:t>
      </w:r>
      <w:r w:rsidR="003A5D39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>(ако так</w:t>
      </w:r>
      <w:r w:rsidR="00C607C9" w:rsidRPr="00CD4291">
        <w:rPr>
          <w:rFonts w:ascii="Times New Roman" w:hAnsi="Times New Roman"/>
          <w:szCs w:val="24"/>
        </w:rPr>
        <w:t>ива</w:t>
      </w:r>
      <w:r w:rsidRPr="00CD4291">
        <w:rPr>
          <w:rFonts w:ascii="Times New Roman" w:hAnsi="Times New Roman"/>
          <w:szCs w:val="24"/>
        </w:rPr>
        <w:t xml:space="preserve"> се изисква</w:t>
      </w:r>
      <w:r w:rsidR="00C607C9" w:rsidRPr="00CD4291">
        <w:rPr>
          <w:rFonts w:ascii="Times New Roman" w:hAnsi="Times New Roman"/>
          <w:szCs w:val="24"/>
        </w:rPr>
        <w:t>т</w:t>
      </w:r>
      <w:r w:rsidRPr="00CD4291">
        <w:rPr>
          <w:rFonts w:ascii="Times New Roman" w:hAnsi="Times New Roman"/>
          <w:szCs w:val="24"/>
        </w:rPr>
        <w:t>)</w:t>
      </w:r>
      <w:r w:rsidRPr="00CD4291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D4291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D4291">
        <w:rPr>
          <w:rFonts w:ascii="Times New Roman" w:hAnsi="Times New Roman"/>
          <w:i/>
          <w:iCs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0F0880D1" w14:textId="77777777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D4291">
        <w:rPr>
          <w:rFonts w:ascii="Times New Roman" w:hAnsi="Times New Roman"/>
          <w:szCs w:val="24"/>
        </w:rPr>
        <w:t>Документи по т. 1</w:t>
      </w:r>
      <w:r w:rsidRPr="00CD4291">
        <w:rPr>
          <w:rFonts w:ascii="Times New Roman" w:hAnsi="Times New Roman"/>
          <w:szCs w:val="24"/>
          <w:lang w:val="ru-RU"/>
        </w:rPr>
        <w:t>, 2</w:t>
      </w:r>
      <w:r w:rsidRPr="00CD429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D4291">
        <w:rPr>
          <w:rFonts w:ascii="Times New Roman" w:hAnsi="Times New Roman"/>
          <w:i/>
          <w:szCs w:val="24"/>
        </w:rPr>
        <w:t>,</w:t>
      </w:r>
      <w:r w:rsidR="00DA75D1" w:rsidRPr="00CD4291">
        <w:rPr>
          <w:rFonts w:ascii="Times New Roman" w:hAnsi="Times New Roman"/>
          <w:szCs w:val="24"/>
        </w:rPr>
        <w:t>3 и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="00DA75D1" w:rsidRPr="00CD4291">
        <w:rPr>
          <w:rFonts w:ascii="Times New Roman" w:hAnsi="Times New Roman"/>
          <w:szCs w:val="24"/>
        </w:rPr>
        <w:t>4</w:t>
      </w:r>
      <w:r w:rsidRPr="00CD4291">
        <w:rPr>
          <w:rFonts w:ascii="Times New Roman" w:hAnsi="Times New Roman"/>
          <w:szCs w:val="24"/>
          <w:lang w:val="ru-RU"/>
        </w:rPr>
        <w:t xml:space="preserve"> </w:t>
      </w:r>
      <w:r w:rsidRPr="00CD4291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szCs w:val="24"/>
        </w:rPr>
        <w:t>4</w:t>
      </w:r>
      <w:r w:rsidR="00DE1E71" w:rsidRPr="00CD4291">
        <w:rPr>
          <w:rFonts w:ascii="Times New Roman" w:hAnsi="Times New Roman"/>
          <w:szCs w:val="24"/>
        </w:rPr>
        <w:t xml:space="preserve"> н</w:t>
      </w:r>
      <w:r w:rsidRPr="00CD4291">
        <w:rPr>
          <w:rFonts w:ascii="Times New Roman" w:hAnsi="Times New Roman"/>
          <w:szCs w:val="24"/>
        </w:rPr>
        <w:t>а Министерския съвет от</w:t>
      </w:r>
      <w:r w:rsidR="003A5D39" w:rsidRPr="00CD4291">
        <w:rPr>
          <w:rFonts w:ascii="Times New Roman" w:hAnsi="Times New Roman"/>
          <w:szCs w:val="24"/>
        </w:rPr>
        <w:t xml:space="preserve"> </w:t>
      </w:r>
      <w:r w:rsidR="003A5D39" w:rsidRPr="00CD4291">
        <w:rPr>
          <w:rFonts w:ascii="Times New Roman" w:hAnsi="Times New Roman"/>
          <w:bCs/>
          <w:szCs w:val="24"/>
        </w:rPr>
        <w:t>11.01.2024</w:t>
      </w:r>
      <w:r w:rsidR="00400207" w:rsidRPr="00CD4291">
        <w:rPr>
          <w:rFonts w:ascii="Times New Roman" w:hAnsi="Times New Roman"/>
          <w:szCs w:val="24"/>
        </w:rPr>
        <w:t xml:space="preserve"> </w:t>
      </w:r>
      <w:r w:rsidRPr="00CD4291">
        <w:rPr>
          <w:rFonts w:ascii="Times New Roman" w:hAnsi="Times New Roman"/>
          <w:szCs w:val="24"/>
        </w:rPr>
        <w:t xml:space="preserve">г. </w:t>
      </w:r>
      <w:r w:rsidRPr="00CD4291">
        <w:rPr>
          <w:rFonts w:ascii="Times New Roman" w:hAnsi="Times New Roman"/>
          <w:i/>
          <w:szCs w:val="24"/>
        </w:rPr>
        <w:t>(</w:t>
      </w:r>
      <w:r w:rsidRPr="00CD4291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D4291">
        <w:rPr>
          <w:rFonts w:ascii="Times New Roman" w:hAnsi="Times New Roman"/>
          <w:i/>
          <w:szCs w:val="24"/>
        </w:rPr>
        <w:t>)</w:t>
      </w:r>
      <w:r w:rsidRPr="00CD4291">
        <w:rPr>
          <w:rFonts w:ascii="Times New Roman" w:hAnsi="Times New Roman"/>
          <w:szCs w:val="24"/>
        </w:rPr>
        <w:t>;</w:t>
      </w:r>
    </w:p>
    <w:p w14:paraId="5442857A" w14:textId="662845A4" w:rsidR="00060621" w:rsidRPr="00CD4291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D4291">
        <w:rPr>
          <w:rFonts w:ascii="Times New Roman" w:hAnsi="Times New Roman"/>
          <w:szCs w:val="24"/>
        </w:rPr>
        <w:t>.</w:t>
      </w:r>
    </w:p>
    <w:p w14:paraId="170771F7" w14:textId="77777777" w:rsidR="00060621" w:rsidRPr="00CD4291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D4291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C91F7D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440F40C4" w14:textId="77777777" w:rsidR="007D3D73" w:rsidRDefault="007D3D73" w:rsidP="00060621">
      <w:pPr>
        <w:rPr>
          <w:rFonts w:ascii="Times New Roman" w:hAnsi="Times New Roman"/>
          <w:b/>
          <w:szCs w:val="24"/>
        </w:rPr>
      </w:pPr>
    </w:p>
    <w:p w14:paraId="54515C44" w14:textId="16DD54EA" w:rsidR="00060621" w:rsidRPr="00CD4291" w:rsidRDefault="00060621" w:rsidP="00060621">
      <w:pPr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b/>
          <w:szCs w:val="24"/>
        </w:rPr>
        <w:t>ДАТА: _____________ г.</w:t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</w:r>
      <w:r w:rsidRPr="00CD4291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D4291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име и фамилия</w:t>
      </w:r>
      <w:r w:rsidRPr="00CD4291">
        <w:rPr>
          <w:rFonts w:ascii="Times New Roman" w:hAnsi="Times New Roman"/>
          <w:szCs w:val="24"/>
        </w:rPr>
        <w:t>)</w:t>
      </w:r>
    </w:p>
    <w:p w14:paraId="7E9B77FF" w14:textId="77777777" w:rsidR="00060621" w:rsidRPr="00CD4291" w:rsidRDefault="00060621" w:rsidP="00060621">
      <w:pPr>
        <w:ind w:firstLine="4320"/>
        <w:rPr>
          <w:rFonts w:ascii="Times New Roman" w:hAnsi="Times New Roman"/>
          <w:szCs w:val="24"/>
        </w:rPr>
      </w:pPr>
      <w:r w:rsidRPr="00CD4291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D4291">
        <w:rPr>
          <w:rFonts w:ascii="Times New Roman" w:hAnsi="Times New Roman"/>
          <w:szCs w:val="24"/>
        </w:rPr>
        <w:t>(</w:t>
      </w:r>
      <w:r w:rsidRPr="00CD4291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D4291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FABC" w14:textId="77777777" w:rsidR="004C278B" w:rsidRDefault="004C278B">
      <w:r>
        <w:separator/>
      </w:r>
    </w:p>
  </w:endnote>
  <w:endnote w:type="continuationSeparator" w:id="0">
    <w:p w14:paraId="6470F639" w14:textId="77777777" w:rsidR="004C278B" w:rsidRDefault="004C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5B1">
      <w:rPr>
        <w:rStyle w:val="a7"/>
        <w:noProof/>
      </w:rPr>
      <w:t>2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30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30"/>
  <w:p w14:paraId="7BBDE7F6" w14:textId="4DBF302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9B4796" w:rsidRPr="009B4796">
      <w:rPr>
        <w:rFonts w:ascii="Times New Roman" w:hAnsi="Times New Roman"/>
        <w:i/>
        <w:sz w:val="20"/>
        <w:szCs w:val="22"/>
        <w:lang w:eastAsia="bg-BG"/>
      </w:rPr>
      <w:t>2381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4817" w14:textId="77777777" w:rsidR="004C278B" w:rsidRDefault="004C278B">
      <w:r>
        <w:separator/>
      </w:r>
    </w:p>
  </w:footnote>
  <w:footnote w:type="continuationSeparator" w:id="0">
    <w:p w14:paraId="2FEA4327" w14:textId="77777777" w:rsidR="004C278B" w:rsidRDefault="004C278B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77777777" w:rsidR="00570F27" w:rsidRPr="008435B1" w:rsidRDefault="00C43EA2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eastAsia="bg-BG"/>
            </w:rPr>
            <w:pict w14:anchorId="419601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6pt;visibility:visible;mso-wrap-style:square">
                <v:imagedata r:id="rId1" o:title=""/>
              </v:shape>
            </w:pict>
          </w:r>
        </w:p>
      </w:tc>
      <w:tc>
        <w:tcPr>
          <w:tcW w:w="5688" w:type="dxa"/>
          <w:vAlign w:val="center"/>
          <w:hideMark/>
        </w:tcPr>
        <w:p w14:paraId="3DC7B8FC" w14:textId="77777777" w:rsidR="00570F27" w:rsidRDefault="00C43EA2" w:rsidP="00570F27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32C6B593">
              <v:shape id="_x0000_i1026" type="#_x0000_t75" style="width:180pt;height:50.25pt;visibility:visible;mso-wrap-style:square">
                <v:imagedata r:id="rId2" o:title=""/>
              </v:shape>
            </w:pict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77777777" w:rsidR="008435B1" w:rsidRPr="008435B1" w:rsidRDefault="00C43EA2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pict w14:anchorId="69BD875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80.75pt;height:36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77777777" w:rsidR="008435B1" w:rsidRDefault="00C43EA2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6FD73A4">
                    <v:shape id="_x0000_i1028" type="#_x0000_t75" style="width:180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3504"/>
    <w:multiLevelType w:val="hybridMultilevel"/>
    <w:tmpl w:val="4BA69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4E9"/>
    <w:multiLevelType w:val="hybridMultilevel"/>
    <w:tmpl w:val="0264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21C7C"/>
    <w:multiLevelType w:val="hybridMultilevel"/>
    <w:tmpl w:val="7F4A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69F355B5"/>
    <w:multiLevelType w:val="hybridMultilevel"/>
    <w:tmpl w:val="E57A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83C"/>
    <w:multiLevelType w:val="hybridMultilevel"/>
    <w:tmpl w:val="C7860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84544">
    <w:abstractNumId w:val="13"/>
  </w:num>
  <w:num w:numId="2" w16cid:durableId="1338582310">
    <w:abstractNumId w:val="3"/>
  </w:num>
  <w:num w:numId="3" w16cid:durableId="1308823233">
    <w:abstractNumId w:val="10"/>
  </w:num>
  <w:num w:numId="4" w16cid:durableId="2127574562">
    <w:abstractNumId w:val="17"/>
  </w:num>
  <w:num w:numId="5" w16cid:durableId="616641293">
    <w:abstractNumId w:val="16"/>
  </w:num>
  <w:num w:numId="6" w16cid:durableId="347416167">
    <w:abstractNumId w:val="9"/>
  </w:num>
  <w:num w:numId="7" w16cid:durableId="1245459893">
    <w:abstractNumId w:val="19"/>
  </w:num>
  <w:num w:numId="8" w16cid:durableId="1354917966">
    <w:abstractNumId w:val="12"/>
  </w:num>
  <w:num w:numId="9" w16cid:durableId="62604476">
    <w:abstractNumId w:val="4"/>
  </w:num>
  <w:num w:numId="10" w16cid:durableId="2074161172">
    <w:abstractNumId w:val="8"/>
  </w:num>
  <w:num w:numId="11" w16cid:durableId="2109693045">
    <w:abstractNumId w:val="18"/>
  </w:num>
  <w:num w:numId="12" w16cid:durableId="474105115">
    <w:abstractNumId w:val="0"/>
  </w:num>
  <w:num w:numId="13" w16cid:durableId="821432714">
    <w:abstractNumId w:val="2"/>
  </w:num>
  <w:num w:numId="14" w16cid:durableId="1809515199">
    <w:abstractNumId w:val="7"/>
  </w:num>
  <w:num w:numId="15" w16cid:durableId="401417878">
    <w:abstractNumId w:val="1"/>
  </w:num>
  <w:num w:numId="16" w16cid:durableId="554314113">
    <w:abstractNumId w:val="15"/>
  </w:num>
  <w:num w:numId="17" w16cid:durableId="406653816">
    <w:abstractNumId w:val="5"/>
  </w:num>
  <w:num w:numId="18" w16cid:durableId="2132429844">
    <w:abstractNumId w:val="14"/>
  </w:num>
  <w:num w:numId="19" w16cid:durableId="943146910">
    <w:abstractNumId w:val="11"/>
  </w:num>
  <w:num w:numId="20" w16cid:durableId="1444151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96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F0E"/>
    <w:rsid w:val="000049EB"/>
    <w:rsid w:val="00012C31"/>
    <w:rsid w:val="00015AA4"/>
    <w:rsid w:val="00015FC2"/>
    <w:rsid w:val="00031C52"/>
    <w:rsid w:val="000329C7"/>
    <w:rsid w:val="000436EA"/>
    <w:rsid w:val="00050E6F"/>
    <w:rsid w:val="00052CC3"/>
    <w:rsid w:val="00060621"/>
    <w:rsid w:val="00063147"/>
    <w:rsid w:val="00063F7E"/>
    <w:rsid w:val="000655E4"/>
    <w:rsid w:val="00071B10"/>
    <w:rsid w:val="00072344"/>
    <w:rsid w:val="000758B7"/>
    <w:rsid w:val="00076518"/>
    <w:rsid w:val="00082303"/>
    <w:rsid w:val="00092E9F"/>
    <w:rsid w:val="000A2F26"/>
    <w:rsid w:val="000A6526"/>
    <w:rsid w:val="000C1954"/>
    <w:rsid w:val="000C4212"/>
    <w:rsid w:val="000E3B0B"/>
    <w:rsid w:val="000E3C33"/>
    <w:rsid w:val="00106597"/>
    <w:rsid w:val="00114EB1"/>
    <w:rsid w:val="00121910"/>
    <w:rsid w:val="00124FDF"/>
    <w:rsid w:val="001337AA"/>
    <w:rsid w:val="00146AB5"/>
    <w:rsid w:val="0014781B"/>
    <w:rsid w:val="00157B1E"/>
    <w:rsid w:val="0016079E"/>
    <w:rsid w:val="001726CA"/>
    <w:rsid w:val="001768B8"/>
    <w:rsid w:val="00182032"/>
    <w:rsid w:val="001846C3"/>
    <w:rsid w:val="00192891"/>
    <w:rsid w:val="00194F94"/>
    <w:rsid w:val="001A2C51"/>
    <w:rsid w:val="001C6844"/>
    <w:rsid w:val="001C7266"/>
    <w:rsid w:val="001D0598"/>
    <w:rsid w:val="001D593E"/>
    <w:rsid w:val="001E1995"/>
    <w:rsid w:val="001E2B97"/>
    <w:rsid w:val="001E491C"/>
    <w:rsid w:val="001F583C"/>
    <w:rsid w:val="00202853"/>
    <w:rsid w:val="0020603D"/>
    <w:rsid w:val="0021456E"/>
    <w:rsid w:val="002162FC"/>
    <w:rsid w:val="0021685B"/>
    <w:rsid w:val="00217394"/>
    <w:rsid w:val="00250C44"/>
    <w:rsid w:val="00257363"/>
    <w:rsid w:val="002620C1"/>
    <w:rsid w:val="0027017A"/>
    <w:rsid w:val="00273D4E"/>
    <w:rsid w:val="002761DA"/>
    <w:rsid w:val="00281DA3"/>
    <w:rsid w:val="00291D79"/>
    <w:rsid w:val="0029441C"/>
    <w:rsid w:val="00294B38"/>
    <w:rsid w:val="00297E3E"/>
    <w:rsid w:val="002A1217"/>
    <w:rsid w:val="002A79DF"/>
    <w:rsid w:val="002B47A5"/>
    <w:rsid w:val="002C0E34"/>
    <w:rsid w:val="002C0F64"/>
    <w:rsid w:val="002C1E0C"/>
    <w:rsid w:val="002D3CCD"/>
    <w:rsid w:val="002D45F8"/>
    <w:rsid w:val="002F5317"/>
    <w:rsid w:val="00300169"/>
    <w:rsid w:val="00306F8C"/>
    <w:rsid w:val="00312546"/>
    <w:rsid w:val="00313AD4"/>
    <w:rsid w:val="003173C8"/>
    <w:rsid w:val="00322694"/>
    <w:rsid w:val="00322937"/>
    <w:rsid w:val="00336A3C"/>
    <w:rsid w:val="0034421F"/>
    <w:rsid w:val="00357E4B"/>
    <w:rsid w:val="00373F1F"/>
    <w:rsid w:val="00376323"/>
    <w:rsid w:val="0038286D"/>
    <w:rsid w:val="003A1778"/>
    <w:rsid w:val="003A3BAE"/>
    <w:rsid w:val="003A5D39"/>
    <w:rsid w:val="003B328B"/>
    <w:rsid w:val="003B470F"/>
    <w:rsid w:val="003B5213"/>
    <w:rsid w:val="003C2F94"/>
    <w:rsid w:val="003C6296"/>
    <w:rsid w:val="003E2604"/>
    <w:rsid w:val="003E6432"/>
    <w:rsid w:val="003F0AD6"/>
    <w:rsid w:val="003F22C4"/>
    <w:rsid w:val="003F2757"/>
    <w:rsid w:val="003F4A0F"/>
    <w:rsid w:val="003F657D"/>
    <w:rsid w:val="003F73F7"/>
    <w:rsid w:val="00400207"/>
    <w:rsid w:val="00407E23"/>
    <w:rsid w:val="00410365"/>
    <w:rsid w:val="00422247"/>
    <w:rsid w:val="004248A3"/>
    <w:rsid w:val="00425852"/>
    <w:rsid w:val="0043488C"/>
    <w:rsid w:val="00445D59"/>
    <w:rsid w:val="00460F76"/>
    <w:rsid w:val="0046265B"/>
    <w:rsid w:val="0046329B"/>
    <w:rsid w:val="00473B05"/>
    <w:rsid w:val="00473BB9"/>
    <w:rsid w:val="00475DB8"/>
    <w:rsid w:val="00487513"/>
    <w:rsid w:val="00493CF0"/>
    <w:rsid w:val="0049571C"/>
    <w:rsid w:val="00495EBD"/>
    <w:rsid w:val="004A7833"/>
    <w:rsid w:val="004B5219"/>
    <w:rsid w:val="004B67EF"/>
    <w:rsid w:val="004C278B"/>
    <w:rsid w:val="004E0992"/>
    <w:rsid w:val="004E5985"/>
    <w:rsid w:val="004E5D8D"/>
    <w:rsid w:val="004F07ED"/>
    <w:rsid w:val="004F0D2A"/>
    <w:rsid w:val="00507290"/>
    <w:rsid w:val="00512593"/>
    <w:rsid w:val="0052087E"/>
    <w:rsid w:val="00523183"/>
    <w:rsid w:val="005258B3"/>
    <w:rsid w:val="00526B88"/>
    <w:rsid w:val="005303AC"/>
    <w:rsid w:val="00530C58"/>
    <w:rsid w:val="0054314E"/>
    <w:rsid w:val="005524B1"/>
    <w:rsid w:val="00560BA8"/>
    <w:rsid w:val="00561799"/>
    <w:rsid w:val="00570F27"/>
    <w:rsid w:val="00576949"/>
    <w:rsid w:val="00584989"/>
    <w:rsid w:val="0058676C"/>
    <w:rsid w:val="00587B2B"/>
    <w:rsid w:val="0059400D"/>
    <w:rsid w:val="005E1A21"/>
    <w:rsid w:val="005E2317"/>
    <w:rsid w:val="005E7178"/>
    <w:rsid w:val="005F0AF8"/>
    <w:rsid w:val="005F3454"/>
    <w:rsid w:val="00611830"/>
    <w:rsid w:val="00614CB1"/>
    <w:rsid w:val="006212F9"/>
    <w:rsid w:val="00634BC0"/>
    <w:rsid w:val="006458F2"/>
    <w:rsid w:val="006633FB"/>
    <w:rsid w:val="00665F9F"/>
    <w:rsid w:val="00694BDD"/>
    <w:rsid w:val="006A25DA"/>
    <w:rsid w:val="006B5633"/>
    <w:rsid w:val="006D1001"/>
    <w:rsid w:val="006D554C"/>
    <w:rsid w:val="006E3164"/>
    <w:rsid w:val="006F48D4"/>
    <w:rsid w:val="00717CC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85D6B"/>
    <w:rsid w:val="007B563B"/>
    <w:rsid w:val="007B610C"/>
    <w:rsid w:val="007C39EA"/>
    <w:rsid w:val="007C56D6"/>
    <w:rsid w:val="007C7CFA"/>
    <w:rsid w:val="007D1BBF"/>
    <w:rsid w:val="007D3D73"/>
    <w:rsid w:val="007D4047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435B1"/>
    <w:rsid w:val="00852AC6"/>
    <w:rsid w:val="00853DB5"/>
    <w:rsid w:val="00860ED0"/>
    <w:rsid w:val="00862E49"/>
    <w:rsid w:val="00865EE0"/>
    <w:rsid w:val="00866A06"/>
    <w:rsid w:val="00867824"/>
    <w:rsid w:val="0087214A"/>
    <w:rsid w:val="0087506D"/>
    <w:rsid w:val="00894BE7"/>
    <w:rsid w:val="008B49DB"/>
    <w:rsid w:val="008B67EF"/>
    <w:rsid w:val="008D52F7"/>
    <w:rsid w:val="008E0ADB"/>
    <w:rsid w:val="008F038D"/>
    <w:rsid w:val="008F23DF"/>
    <w:rsid w:val="00922716"/>
    <w:rsid w:val="009302A2"/>
    <w:rsid w:val="009361D6"/>
    <w:rsid w:val="00951F2C"/>
    <w:rsid w:val="009538AF"/>
    <w:rsid w:val="00953E4C"/>
    <w:rsid w:val="00961002"/>
    <w:rsid w:val="00971499"/>
    <w:rsid w:val="00975C01"/>
    <w:rsid w:val="00976CE7"/>
    <w:rsid w:val="00984119"/>
    <w:rsid w:val="0098424F"/>
    <w:rsid w:val="00995D3D"/>
    <w:rsid w:val="009A45F8"/>
    <w:rsid w:val="009B3FA2"/>
    <w:rsid w:val="009B4796"/>
    <w:rsid w:val="009C6315"/>
    <w:rsid w:val="009E345C"/>
    <w:rsid w:val="009F69E8"/>
    <w:rsid w:val="009F7836"/>
    <w:rsid w:val="00A12FE6"/>
    <w:rsid w:val="00A1339D"/>
    <w:rsid w:val="00A13AFD"/>
    <w:rsid w:val="00A153D1"/>
    <w:rsid w:val="00A20EA2"/>
    <w:rsid w:val="00A2550E"/>
    <w:rsid w:val="00A267DD"/>
    <w:rsid w:val="00A26A4E"/>
    <w:rsid w:val="00A32C58"/>
    <w:rsid w:val="00A42709"/>
    <w:rsid w:val="00A429F0"/>
    <w:rsid w:val="00A50A4C"/>
    <w:rsid w:val="00A63654"/>
    <w:rsid w:val="00A70DC2"/>
    <w:rsid w:val="00A7495B"/>
    <w:rsid w:val="00A76301"/>
    <w:rsid w:val="00A833F8"/>
    <w:rsid w:val="00A83922"/>
    <w:rsid w:val="00A90C52"/>
    <w:rsid w:val="00AA36F2"/>
    <w:rsid w:val="00AC3243"/>
    <w:rsid w:val="00AC3D9E"/>
    <w:rsid w:val="00AC4C88"/>
    <w:rsid w:val="00AC60BD"/>
    <w:rsid w:val="00AF3555"/>
    <w:rsid w:val="00AF37C7"/>
    <w:rsid w:val="00AF71F3"/>
    <w:rsid w:val="00B05946"/>
    <w:rsid w:val="00B15018"/>
    <w:rsid w:val="00B23C8C"/>
    <w:rsid w:val="00B273C2"/>
    <w:rsid w:val="00B3174F"/>
    <w:rsid w:val="00B31A9D"/>
    <w:rsid w:val="00B541F5"/>
    <w:rsid w:val="00B54DB8"/>
    <w:rsid w:val="00B751F5"/>
    <w:rsid w:val="00B83FE7"/>
    <w:rsid w:val="00B84048"/>
    <w:rsid w:val="00B96100"/>
    <w:rsid w:val="00B9720E"/>
    <w:rsid w:val="00BA30F1"/>
    <w:rsid w:val="00BB0FE3"/>
    <w:rsid w:val="00BD1E1F"/>
    <w:rsid w:val="00BD3D26"/>
    <w:rsid w:val="00BE1916"/>
    <w:rsid w:val="00BE6F57"/>
    <w:rsid w:val="00BF1C1D"/>
    <w:rsid w:val="00C00075"/>
    <w:rsid w:val="00C157B2"/>
    <w:rsid w:val="00C246FA"/>
    <w:rsid w:val="00C343A3"/>
    <w:rsid w:val="00C43EA2"/>
    <w:rsid w:val="00C607C9"/>
    <w:rsid w:val="00C60A36"/>
    <w:rsid w:val="00C63E80"/>
    <w:rsid w:val="00C67822"/>
    <w:rsid w:val="00C7026B"/>
    <w:rsid w:val="00C76633"/>
    <w:rsid w:val="00C76C51"/>
    <w:rsid w:val="00C82D0B"/>
    <w:rsid w:val="00C830AF"/>
    <w:rsid w:val="00C84AE1"/>
    <w:rsid w:val="00C9339D"/>
    <w:rsid w:val="00CA2669"/>
    <w:rsid w:val="00CA6F4A"/>
    <w:rsid w:val="00CA77C3"/>
    <w:rsid w:val="00CD058C"/>
    <w:rsid w:val="00CD4291"/>
    <w:rsid w:val="00CD791E"/>
    <w:rsid w:val="00CE4714"/>
    <w:rsid w:val="00CF3133"/>
    <w:rsid w:val="00CF45B3"/>
    <w:rsid w:val="00D05CA8"/>
    <w:rsid w:val="00D13188"/>
    <w:rsid w:val="00D14A8E"/>
    <w:rsid w:val="00D25A50"/>
    <w:rsid w:val="00D26E8B"/>
    <w:rsid w:val="00D32709"/>
    <w:rsid w:val="00D3317C"/>
    <w:rsid w:val="00D412DD"/>
    <w:rsid w:val="00D416A4"/>
    <w:rsid w:val="00D46D51"/>
    <w:rsid w:val="00D52C91"/>
    <w:rsid w:val="00D5668F"/>
    <w:rsid w:val="00D66B31"/>
    <w:rsid w:val="00D7129A"/>
    <w:rsid w:val="00D8041E"/>
    <w:rsid w:val="00D94BF7"/>
    <w:rsid w:val="00DA75D1"/>
    <w:rsid w:val="00DB1512"/>
    <w:rsid w:val="00DC31FF"/>
    <w:rsid w:val="00DC3AB3"/>
    <w:rsid w:val="00DC6B71"/>
    <w:rsid w:val="00DD7847"/>
    <w:rsid w:val="00DE1E71"/>
    <w:rsid w:val="00E07116"/>
    <w:rsid w:val="00E126A0"/>
    <w:rsid w:val="00E177C8"/>
    <w:rsid w:val="00E41EE1"/>
    <w:rsid w:val="00E60AFA"/>
    <w:rsid w:val="00E61E42"/>
    <w:rsid w:val="00E821F7"/>
    <w:rsid w:val="00E92CE1"/>
    <w:rsid w:val="00E9467F"/>
    <w:rsid w:val="00E9683D"/>
    <w:rsid w:val="00EB4EC8"/>
    <w:rsid w:val="00EB5665"/>
    <w:rsid w:val="00ED42B2"/>
    <w:rsid w:val="00EE29F8"/>
    <w:rsid w:val="00EF316F"/>
    <w:rsid w:val="00F021A9"/>
    <w:rsid w:val="00F12AFD"/>
    <w:rsid w:val="00F24808"/>
    <w:rsid w:val="00F25650"/>
    <w:rsid w:val="00F30257"/>
    <w:rsid w:val="00F34E30"/>
    <w:rsid w:val="00F439CD"/>
    <w:rsid w:val="00F52DA7"/>
    <w:rsid w:val="00F5525F"/>
    <w:rsid w:val="00F64A05"/>
    <w:rsid w:val="00F671F6"/>
    <w:rsid w:val="00F77AFF"/>
    <w:rsid w:val="00F81FCC"/>
    <w:rsid w:val="00F833C9"/>
    <w:rsid w:val="00F95447"/>
    <w:rsid w:val="00FA188B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7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1619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11</cp:revision>
  <cp:lastPrinted>2011-03-22T15:11:00Z</cp:lastPrinted>
  <dcterms:created xsi:type="dcterms:W3CDTF">2025-12-04T08:30:00Z</dcterms:created>
  <dcterms:modified xsi:type="dcterms:W3CDTF">2026-01-26T12:11:00Z</dcterms:modified>
</cp:coreProperties>
</file>